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="-1261"/>
        <w:tblW w:w="1064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37"/>
        <w:gridCol w:w="1522"/>
        <w:gridCol w:w="1560"/>
        <w:gridCol w:w="1827"/>
      </w:tblGrid>
      <w:tr w:rsidR="0073616B" w:rsidRPr="002E70D3" w:rsidTr="00BF3FB7">
        <w:trPr>
          <w:tblCellSpacing w:w="0" w:type="dxa"/>
        </w:trPr>
        <w:tc>
          <w:tcPr>
            <w:tcW w:w="5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3616B" w:rsidRPr="002E70D3" w:rsidTr="00BF3FB7">
        <w:trPr>
          <w:tblCellSpacing w:w="0" w:type="dxa"/>
        </w:trPr>
        <w:tc>
          <w:tcPr>
            <w:tcW w:w="5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hyperlink r:id="rId4" w:history="1">
              <w:r w:rsidRPr="002E70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</w:t>
              </w:r>
              <w:r w:rsidR="0073616B" w:rsidRPr="002E70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РОО</w:t>
              </w:r>
              <w:r w:rsidRPr="002E70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 родителей по защите прав детей с ограниченными возможностями «Открытые сердца» </w:t>
              </w:r>
            </w:hyperlink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Дубенского, </w:t>
            </w:r>
            <w:proofErr w:type="spellStart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. 2-14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  (391) 242-09-25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Нига</w:t>
            </w:r>
            <w:proofErr w:type="spellEnd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Степановна</w:t>
            </w:r>
          </w:p>
        </w:tc>
      </w:tr>
      <w:tr w:rsidR="0073616B" w:rsidRPr="002E70D3" w:rsidTr="00BF3FB7">
        <w:trPr>
          <w:tblCellSpacing w:w="0" w:type="dxa"/>
        </w:trPr>
        <w:tc>
          <w:tcPr>
            <w:tcW w:w="5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​2. </w:t>
            </w:r>
            <w:hyperlink r:id="rId5" w:history="1">
              <w:r w:rsidRPr="002E70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КРОО поддержки детей-инвалидов «Щит» </w:t>
              </w:r>
            </w:hyperlink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BF3FB7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ул. К. Маркса,</w:t>
            </w:r>
            <w:r w:rsidR="003D0906"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​8 (391) 224-07-11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Надежда Владимировна</w:t>
            </w:r>
          </w:p>
        </w:tc>
      </w:tr>
      <w:tr w:rsidR="0073616B" w:rsidRPr="002E70D3" w:rsidTr="00BF3FB7">
        <w:trPr>
          <w:tblCellSpacing w:w="0" w:type="dxa"/>
        </w:trPr>
        <w:tc>
          <w:tcPr>
            <w:tcW w:w="5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hyperlink r:id="rId6" w:history="1">
              <w:r w:rsidRPr="002E70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КРОО «Общество содействия семьям с детьми  - инвалидами, страдающими РАС «Свет надежды»</w:t>
              </w:r>
            </w:hyperlink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r w:rsidR="0073616B"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ул.60 лет Октября, 13а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​8 (391) 255-56-68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="0073616B"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="0073616B"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73616B" w:rsidRPr="002E70D3" w:rsidTr="00BF3FB7">
        <w:trPr>
          <w:tblCellSpacing w:w="0" w:type="dxa"/>
        </w:trPr>
        <w:tc>
          <w:tcPr>
            <w:tcW w:w="5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hyperlink r:id="rId7" w:history="1">
              <w:r w:rsidRPr="002E70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КРОО родителей, воспитывающих детей с синдромом Дауна и детей с другими наследственными заболеваниями «Солнце в наших сердцах»</w:t>
              </w:r>
            </w:hyperlink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BF3FB7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Алексеева, 109-</w:t>
            </w:r>
            <w:r w:rsidR="003D0906"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73616B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89029238606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Жилякова</w:t>
            </w:r>
            <w:proofErr w:type="spellEnd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</w:tr>
      <w:tr w:rsidR="0073616B" w:rsidRPr="002E70D3" w:rsidTr="00BF3FB7">
        <w:trPr>
          <w:tblCellSpacing w:w="0" w:type="dxa"/>
        </w:trPr>
        <w:tc>
          <w:tcPr>
            <w:tcW w:w="5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hyperlink r:id="rId8" w:history="1">
              <w:r w:rsidRPr="002E70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КРОО социально-творческой реабилитации детей с отклонениями в развитии и их семей «Игра действий»</w:t>
              </w:r>
            </w:hyperlink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BF3FB7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пр. Свободный, 81в-</w:t>
            </w:r>
            <w:r w:rsidR="003D0906"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73616B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​8913174</w:t>
            </w:r>
            <w:r w:rsidR="003D0906"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​Юдина Галина Николаевна</w:t>
            </w:r>
          </w:p>
        </w:tc>
      </w:tr>
      <w:tr w:rsidR="0073616B" w:rsidRPr="002E70D3" w:rsidTr="00BF3FB7">
        <w:trPr>
          <w:tblCellSpacing w:w="0" w:type="dxa"/>
        </w:trPr>
        <w:tc>
          <w:tcPr>
            <w:tcW w:w="5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​​</w:t>
            </w:r>
            <w:hyperlink r:id="rId9" w:history="1">
              <w:r w:rsidRPr="002E70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6. Общественное движение «Право на счастье»</w:t>
              </w:r>
            </w:hyperlink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Копылова, 66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73616B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892328454</w:t>
            </w:r>
            <w:r w:rsidR="003D0906"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Болсуновская</w:t>
            </w:r>
            <w:proofErr w:type="spellEnd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</w:tr>
    </w:tbl>
    <w:p w:rsidR="003D0906" w:rsidRPr="003D0906" w:rsidRDefault="003D0906" w:rsidP="002E70D3">
      <w:pPr>
        <w:spacing w:after="270" w:line="36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70D3">
        <w:rPr>
          <w:rFonts w:ascii="Times New Roman" w:eastAsia="Times New Roman" w:hAnsi="Times New Roman" w:cs="Times New Roman"/>
          <w:sz w:val="24"/>
          <w:szCs w:val="24"/>
        </w:rPr>
        <w:br/>
      </w:r>
      <w:r w:rsidRPr="003D0906">
        <w:rPr>
          <w:rFonts w:ascii="Times New Roman" w:eastAsia="Times New Roman" w:hAnsi="Times New Roman" w:cs="Times New Roman"/>
          <w:sz w:val="24"/>
          <w:szCs w:val="24"/>
        </w:rPr>
        <w:t>ОБЩЕСТВЕН</w:t>
      </w:r>
      <w:r w:rsidR="00BF3FB7" w:rsidRPr="002E70D3">
        <w:rPr>
          <w:rFonts w:ascii="Times New Roman" w:eastAsia="Times New Roman" w:hAnsi="Times New Roman" w:cs="Times New Roman"/>
          <w:sz w:val="24"/>
          <w:szCs w:val="24"/>
        </w:rPr>
        <w:t>НЫЕ ОРГАНИЗАЦИИ ДЛЯ СЕМЕЙ:​​ ​​</w:t>
      </w:r>
    </w:p>
    <w:tbl>
      <w:tblPr>
        <w:tblpPr w:leftFromText="45" w:rightFromText="45" w:vertAnchor="text" w:tblpX="-1261"/>
        <w:tblW w:w="1064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17"/>
        <w:gridCol w:w="1967"/>
        <w:gridCol w:w="1204"/>
        <w:gridCol w:w="1658"/>
      </w:tblGrid>
      <w:tr w:rsidR="003D0906" w:rsidRPr="003D0906" w:rsidTr="00BF3FB7">
        <w:trPr>
          <w:tblCellSpacing w:w="0" w:type="dxa"/>
        </w:trPr>
        <w:tc>
          <w:tcPr>
            <w:tcW w:w="5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D0906" w:rsidRPr="003D0906" w:rsidTr="00BF3FB7">
        <w:trPr>
          <w:tblCellSpacing w:w="0" w:type="dxa"/>
        </w:trPr>
        <w:tc>
          <w:tcPr>
            <w:tcW w:w="5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F3FB7"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РОО «К</w:t>
            </w: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ризисный центр для женщин и их семей</w:t>
            </w:r>
            <w:r w:rsidR="00BF3FB7"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подвергшихся насилию</w:t>
            </w: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«Верба»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BF3FB7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ул. Семафорная д. 243</w:t>
            </w:r>
            <w:r w:rsidR="003D0906"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8 (391) 231-48-47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 Наталья Борисовна</w:t>
            </w:r>
          </w:p>
        </w:tc>
      </w:tr>
      <w:tr w:rsidR="003D0906" w:rsidRPr="003D0906" w:rsidTr="00BF3FB7">
        <w:trPr>
          <w:tblCellSpacing w:w="0" w:type="dxa"/>
        </w:trPr>
        <w:tc>
          <w:tcPr>
            <w:tcW w:w="5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2.Автономная некоммерческая организация развития прикладного творчества, добровольчества и гармоничной семьи «Мастерская добра»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Академгородок, д. 20, </w:t>
            </w:r>
            <w:proofErr w:type="spellStart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. 176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8(913) 598-92-27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Переломова</w:t>
            </w:r>
            <w:proofErr w:type="spellEnd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Геннадьевна</w:t>
            </w:r>
          </w:p>
        </w:tc>
      </w:tr>
      <w:tr w:rsidR="003D0906" w:rsidRPr="003D0906" w:rsidTr="00BF3FB7">
        <w:trPr>
          <w:tblCellSpacing w:w="0" w:type="dxa"/>
        </w:trPr>
        <w:tc>
          <w:tcPr>
            <w:tcW w:w="5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BF3FB7"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КРОО</w:t>
            </w: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по поддержке детства и позитивного </w:t>
            </w:r>
            <w:proofErr w:type="spellStart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«Путь сердца»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BF3FB7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Джамбульская, 5-</w:t>
            </w:r>
            <w:r w:rsidR="003D0906"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8(391) 266-40-12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Балагашева</w:t>
            </w:r>
            <w:proofErr w:type="spellEnd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</w:tbl>
    <w:p w:rsidR="003D0906" w:rsidRPr="003D0906" w:rsidRDefault="003D0906" w:rsidP="002E7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906">
        <w:rPr>
          <w:rFonts w:ascii="Times New Roman" w:eastAsia="Times New Roman" w:hAnsi="Times New Roman" w:cs="Times New Roman"/>
          <w:sz w:val="24"/>
          <w:szCs w:val="24"/>
        </w:rPr>
        <w:br/>
        <w:t>ОБЩЕСТВЕННЫЕ ОРГАНИЗАЦИИ:​​ ​</w:t>
      </w:r>
      <w:r w:rsidRPr="003D0906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pPr w:leftFromText="45" w:rightFromText="45" w:vertAnchor="text" w:tblpX="-1261"/>
        <w:tblW w:w="1064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01"/>
        <w:gridCol w:w="1632"/>
        <w:gridCol w:w="1350"/>
        <w:gridCol w:w="1763"/>
      </w:tblGrid>
      <w:tr w:rsidR="003D0906" w:rsidRPr="003D0906" w:rsidTr="00BF3FB7">
        <w:trPr>
          <w:tblCellSpacing w:w="0" w:type="dxa"/>
        </w:trPr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D0906" w:rsidRPr="003D0906" w:rsidTr="00BF3FB7">
        <w:trPr>
          <w:tblCellSpacing w:w="0" w:type="dxa"/>
        </w:trPr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hyperlink r:id="rId10" w:history="1">
              <w:r w:rsidRPr="002E70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Красноярская региональная молодёжная общественная организация Центр «Сотрудничество на местном уровне»</w:t>
              </w:r>
            </w:hyperlink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2E70D3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2E70D3"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Весны, 9а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8 (391) 211-91-50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Елена Юрьевна</w:t>
            </w:r>
          </w:p>
        </w:tc>
      </w:tr>
      <w:tr w:rsidR="003D0906" w:rsidRPr="003D0906" w:rsidTr="00BF3FB7">
        <w:trPr>
          <w:tblCellSpacing w:w="0" w:type="dxa"/>
        </w:trPr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«Красноярский Центр </w:t>
            </w:r>
            <w:proofErr w:type="spellStart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Иппотерапии</w:t>
            </w:r>
            <w:proofErr w:type="spellEnd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Елены Стасовой, 65, лыжный стадион </w:t>
            </w:r>
            <w:proofErr w:type="spellStart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Ветлужанка</w:t>
            </w:r>
            <w:proofErr w:type="spellEnd"/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8 (391) 240-51-24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 </w:t>
            </w: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Алексеевич </w:t>
            </w:r>
            <w:proofErr w:type="spellStart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Шиенок</w:t>
            </w:r>
            <w:proofErr w:type="spellEnd"/>
          </w:p>
        </w:tc>
      </w:tr>
      <w:tr w:rsidR="003D0906" w:rsidRPr="003D0906" w:rsidTr="00BF3FB7">
        <w:trPr>
          <w:tblCellSpacing w:w="0" w:type="dxa"/>
        </w:trPr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Красноярская региональная общественная организация содействия предоставлению медицинской помощи людям с ограниченными физическими возможностями «Подари улыбку»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2E70D3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ул. </w:t>
            </w:r>
            <w:proofErr w:type="gramStart"/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</w:t>
            </w:r>
            <w:proofErr w:type="gramEnd"/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Залки</w:t>
            </w:r>
            <w:proofErr w:type="spellEnd"/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, 19, пом.</w:t>
            </w:r>
            <w:r w:rsidR="003D0906"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Николаенко Сергей Алексеевич</w:t>
            </w:r>
          </w:p>
        </w:tc>
      </w:tr>
      <w:tr w:rsidR="003D0906" w:rsidRPr="003D0906" w:rsidTr="00BF3FB7">
        <w:trPr>
          <w:tblCellSpacing w:w="0" w:type="dxa"/>
        </w:trPr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2E70D3" w:rsidP="00BF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3D0906" w:rsidRPr="002E70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4. Региональная общественная организация «Красноярский центр лечебной педагогики»</w:t>
              </w:r>
            </w:hyperlink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2E70D3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Воронова, </w:t>
            </w:r>
            <w:r w:rsidR="003D0906"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8 (391) 299-42-42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Оксана Михайловна</w:t>
            </w:r>
          </w:p>
        </w:tc>
      </w:tr>
      <w:tr w:rsidR="003D0906" w:rsidRPr="003D0906" w:rsidTr="00BF3FB7">
        <w:trPr>
          <w:tblCellSpacing w:w="0" w:type="dxa"/>
        </w:trPr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2E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2E70D3"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КРОО «Дет</w:t>
            </w:r>
            <w:proofErr w:type="gramStart"/>
            <w:r w:rsidR="002E70D3"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2E70D3"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 на земле»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2E70D3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Менжинского, 12Б-</w:t>
            </w:r>
            <w:r w:rsidR="003D0906"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2E70D3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8 90291465</w:t>
            </w:r>
            <w:r w:rsidR="003D0906"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Пашкова Елена Владимировна</w:t>
            </w:r>
          </w:p>
        </w:tc>
      </w:tr>
      <w:tr w:rsidR="003D0906" w:rsidRPr="003D0906" w:rsidTr="00BF3FB7">
        <w:trPr>
          <w:tblCellSpacing w:w="0" w:type="dxa"/>
        </w:trPr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6. Региональная некоммерческая организация "Фонд социальных инноваций" Красноярского края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2E70D3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Карла Маркса, 21-</w:t>
            </w:r>
            <w:r w:rsidR="003D0906"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8 (3912) 58-43-13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Чистохина</w:t>
            </w:r>
            <w:proofErr w:type="spellEnd"/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</w:tr>
      <w:tr w:rsidR="003D0906" w:rsidRPr="003D0906" w:rsidTr="00BF3FB7">
        <w:trPr>
          <w:tblCellSpacing w:w="0" w:type="dxa"/>
        </w:trPr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7. </w:t>
            </w:r>
            <w:hyperlink r:id="rId12" w:history="1">
              <w:r w:rsidR="002E70D3" w:rsidRPr="002E70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Детский б</w:t>
              </w:r>
              <w:r w:rsidRPr="002E70D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лаготворительный фонд "Живое дыхание"</w:t>
              </w:r>
            </w:hyperlink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Транзитная, 38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2E70D3" w:rsidP="00BF3FB7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3">
              <w:rPr>
                <w:rFonts w:ascii="Times New Roman" w:eastAsia="Times New Roman" w:hAnsi="Times New Roman" w:cs="Times New Roman"/>
                <w:sz w:val="24"/>
                <w:szCs w:val="24"/>
              </w:rPr>
              <w:t>7983286</w:t>
            </w:r>
            <w:r w:rsidR="003D0906"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3347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0906" w:rsidRPr="003D0906" w:rsidRDefault="003D0906" w:rsidP="00BF3FB7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eastAsia="Times New Roman" w:hAnsi="Times New Roman" w:cs="Times New Roman"/>
                <w:sz w:val="24"/>
                <w:szCs w:val="24"/>
              </w:rPr>
              <w:t>Пискун Светлана Владимировна</w:t>
            </w:r>
          </w:p>
        </w:tc>
      </w:tr>
    </w:tbl>
    <w:p w:rsidR="00A9651D" w:rsidRPr="002E70D3" w:rsidRDefault="00A9651D">
      <w:pPr>
        <w:rPr>
          <w:rFonts w:ascii="Times New Roman" w:hAnsi="Times New Roman" w:cs="Times New Roman"/>
          <w:sz w:val="24"/>
          <w:szCs w:val="24"/>
        </w:rPr>
      </w:pPr>
    </w:p>
    <w:sectPr w:rsidR="00A9651D" w:rsidRPr="002E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0906"/>
    <w:rsid w:val="002E70D3"/>
    <w:rsid w:val="003D0906"/>
    <w:rsid w:val="0073616B"/>
    <w:rsid w:val="00A9651D"/>
    <w:rsid w:val="00B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D09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radeykrsk.wixsite.com/inde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utism24.ru/index.php?option=com_content&amp;view=article&amp;id=7&amp;Itemid=9" TargetMode="External"/><Relationship Id="rId12" Type="http://schemas.openxmlformats.org/officeDocument/2006/relationships/hyperlink" Target="https://dobro-det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utism24.ru/" TargetMode="External"/><Relationship Id="rId11" Type="http://schemas.openxmlformats.org/officeDocument/2006/relationships/hyperlink" Target="https://kras-kids.ru/" TargetMode="External"/><Relationship Id="rId5" Type="http://schemas.openxmlformats.org/officeDocument/2006/relationships/hyperlink" Target="https://kkooi.jimdofree.com/" TargetMode="External"/><Relationship Id="rId10" Type="http://schemas.openxmlformats.org/officeDocument/2006/relationships/hyperlink" Target="https://tak-prosto.org/organization/tsentr-sotrudnichestvo-na-mestnom-urovne/" TargetMode="External"/><Relationship Id="rId4" Type="http://schemas.openxmlformats.org/officeDocument/2006/relationships/hyperlink" Target="https://kras-deti.ru/" TargetMode="External"/><Relationship Id="rId9" Type="http://schemas.openxmlformats.org/officeDocument/2006/relationships/hyperlink" Target="https://pravonaschastye.ru/ma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7-я</dc:creator>
  <cp:keywords/>
  <dc:description/>
  <cp:lastModifiedBy>7-я</cp:lastModifiedBy>
  <cp:revision>3</cp:revision>
  <dcterms:created xsi:type="dcterms:W3CDTF">2024-02-12T04:34:00Z</dcterms:created>
  <dcterms:modified xsi:type="dcterms:W3CDTF">2024-02-12T05:16:00Z</dcterms:modified>
</cp:coreProperties>
</file>