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99A63" w14:textId="77777777" w:rsidR="000219E9" w:rsidRDefault="000219E9" w:rsidP="003813EE">
      <w:pPr>
        <w:tabs>
          <w:tab w:val="left" w:pos="7830"/>
        </w:tabs>
        <w:jc w:val="center"/>
        <w:rPr>
          <w:bCs/>
          <w:sz w:val="22"/>
          <w:szCs w:val="22"/>
        </w:rPr>
      </w:pPr>
    </w:p>
    <w:p w14:paraId="41723D99" w14:textId="6C2CDA8F" w:rsidR="00E86502" w:rsidRPr="00E86502" w:rsidRDefault="00E22419" w:rsidP="003813EE">
      <w:pPr>
        <w:tabs>
          <w:tab w:val="left" w:pos="7830"/>
        </w:tabs>
        <w:jc w:val="center"/>
        <w:rPr>
          <w:bCs/>
          <w:sz w:val="22"/>
          <w:szCs w:val="22"/>
        </w:rPr>
      </w:pPr>
      <w:r w:rsidRPr="00E86502">
        <w:rPr>
          <w:bCs/>
          <w:sz w:val="22"/>
          <w:szCs w:val="22"/>
        </w:rPr>
        <w:t>Перечень</w:t>
      </w:r>
    </w:p>
    <w:p w14:paraId="3B235641" w14:textId="2E88055F" w:rsidR="003813EE" w:rsidRPr="00E86502" w:rsidRDefault="00E22419" w:rsidP="003813EE">
      <w:pPr>
        <w:tabs>
          <w:tab w:val="left" w:pos="7830"/>
        </w:tabs>
        <w:jc w:val="center"/>
        <w:rPr>
          <w:bCs/>
          <w:sz w:val="22"/>
          <w:szCs w:val="22"/>
        </w:rPr>
      </w:pPr>
      <w:r w:rsidRPr="00E86502">
        <w:rPr>
          <w:bCs/>
          <w:sz w:val="22"/>
          <w:szCs w:val="22"/>
        </w:rPr>
        <w:t xml:space="preserve"> технологического оборудования</w:t>
      </w:r>
      <w:r w:rsidR="00037E7C">
        <w:rPr>
          <w:bCs/>
          <w:sz w:val="22"/>
          <w:szCs w:val="22"/>
        </w:rPr>
        <w:t xml:space="preserve"> пищеблока КГБОУ «Красноярская школа № 5»</w:t>
      </w:r>
      <w:bookmarkStart w:id="0" w:name="_GoBack"/>
      <w:bookmarkEnd w:id="0"/>
    </w:p>
    <w:tbl>
      <w:tblPr>
        <w:tblpPr w:leftFromText="180" w:rightFromText="180" w:vertAnchor="text" w:horzAnchor="page" w:tblpX="1088" w:tblpY="99"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397"/>
        <w:gridCol w:w="1190"/>
        <w:gridCol w:w="2088"/>
      </w:tblGrid>
      <w:tr w:rsidR="00037E7C" w:rsidRPr="003315A9" w14:paraId="22ED606F" w14:textId="77777777" w:rsidTr="00037E7C">
        <w:trPr>
          <w:trHeight w:val="57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FE1C" w14:textId="77777777" w:rsidR="00037E7C" w:rsidRPr="00537CF8" w:rsidRDefault="00037E7C" w:rsidP="001E7B8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37CF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6A37" w14:textId="77777777" w:rsidR="00037E7C" w:rsidRPr="00537CF8" w:rsidRDefault="00037E7C" w:rsidP="001E7B8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37CF8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C2E9" w14:textId="77777777" w:rsidR="00037E7C" w:rsidRPr="00537CF8" w:rsidRDefault="00037E7C" w:rsidP="001E7B8B">
            <w:pPr>
              <w:spacing w:line="276" w:lineRule="auto"/>
              <w:ind w:right="-136" w:hanging="50"/>
              <w:jc w:val="center"/>
              <w:rPr>
                <w:b/>
                <w:sz w:val="22"/>
                <w:szCs w:val="22"/>
              </w:rPr>
            </w:pPr>
            <w:r w:rsidRPr="00537CF8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0F47" w14:textId="21CD7FEE" w:rsidR="00037E7C" w:rsidRPr="00537CF8" w:rsidRDefault="00037E7C" w:rsidP="008914FA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Инвентарный номер</w:t>
            </w:r>
          </w:p>
        </w:tc>
      </w:tr>
      <w:tr w:rsidR="00037E7C" w:rsidRPr="003315A9" w14:paraId="5917A819" w14:textId="77777777" w:rsidTr="00037E7C">
        <w:trPr>
          <w:trHeight w:val="30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3E62" w14:textId="4579D51F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313DD" w14:textId="28A28396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 xml:space="preserve">Холодильник </w:t>
            </w:r>
            <w:proofErr w:type="spellStart"/>
            <w:r w:rsidRPr="00E86502">
              <w:rPr>
                <w:color w:val="000000"/>
                <w:sz w:val="22"/>
                <w:szCs w:val="22"/>
              </w:rPr>
              <w:t>Stenol</w:t>
            </w:r>
            <w:proofErr w:type="spellEnd"/>
            <w:r w:rsidRPr="00E86502">
              <w:rPr>
                <w:color w:val="000000"/>
                <w:sz w:val="22"/>
                <w:szCs w:val="22"/>
              </w:rPr>
              <w:t xml:space="preserve"> 104R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8125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4E1F" w14:textId="76DA69F5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1905</w:t>
            </w:r>
          </w:p>
        </w:tc>
      </w:tr>
      <w:tr w:rsidR="00037E7C" w:rsidRPr="003315A9" w14:paraId="3AC46402" w14:textId="77777777" w:rsidTr="00037E7C">
        <w:trPr>
          <w:trHeight w:val="28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2248" w14:textId="6DF1CD24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7FAD8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Морозильный ларь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DDAE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573A" w14:textId="4C24B665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01320028</w:t>
            </w:r>
          </w:p>
        </w:tc>
      </w:tr>
      <w:tr w:rsidR="00037E7C" w:rsidRPr="003315A9" w14:paraId="3341DAE9" w14:textId="77777777" w:rsidTr="00037E7C">
        <w:trPr>
          <w:trHeight w:val="49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7FAA" w14:textId="7057D7D5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558E" w14:textId="38EC6103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Шкаф холодильный POLAIR комбинированный СС214-S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A3639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D229" w14:textId="0CC842A8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1624</w:t>
            </w:r>
          </w:p>
        </w:tc>
      </w:tr>
      <w:tr w:rsidR="00037E7C" w:rsidRPr="003315A9" w14:paraId="5E6434AB" w14:textId="77777777" w:rsidTr="00037E7C">
        <w:trPr>
          <w:trHeight w:val="49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913" w14:textId="75000D06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3BDF" w14:textId="5F8F681A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Шкаф холодильный POLAIR комбинированный СС214-S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33B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CBBC" w14:textId="15DFB3CB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1625</w:t>
            </w:r>
          </w:p>
        </w:tc>
      </w:tr>
      <w:tr w:rsidR="00037E7C" w:rsidRPr="003315A9" w14:paraId="336B1088" w14:textId="77777777" w:rsidTr="00037E7C">
        <w:trPr>
          <w:trHeight w:val="28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5BCA" w14:textId="1E0088C2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1BCB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Холодильный ларь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2B85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0C10" w14:textId="6FD0CF1A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836</w:t>
            </w:r>
          </w:p>
        </w:tc>
      </w:tr>
      <w:tr w:rsidR="00037E7C" w:rsidRPr="003315A9" w14:paraId="28FDB7C9" w14:textId="77777777" w:rsidTr="00037E7C">
        <w:trPr>
          <w:trHeight w:val="51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A0C1" w14:textId="158B2B68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D001" w14:textId="1B5D65AA" w:rsidR="00037E7C" w:rsidRPr="00E86502" w:rsidRDefault="00037E7C" w:rsidP="00F067AD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Холодильник Бирюса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5934" w14:textId="6911DA1C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0B7E" w14:textId="6F500A22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037E7C" w:rsidRPr="003315A9" w14:paraId="77D97B5E" w14:textId="77777777" w:rsidTr="00037E7C">
        <w:trPr>
          <w:trHeight w:val="51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3E86" w14:textId="170CFFB6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56B2" w14:textId="2A607E93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 xml:space="preserve">Шкаф морозильный с глухой дверью </w:t>
            </w:r>
            <w:r w:rsidRPr="00E86502">
              <w:rPr>
                <w:color w:val="000000"/>
                <w:sz w:val="22"/>
                <w:szCs w:val="22"/>
                <w:lang w:val="en-US"/>
              </w:rPr>
              <w:t>POLAIR</w:t>
            </w:r>
            <w:r w:rsidRPr="00E86502">
              <w:rPr>
                <w:color w:val="000000"/>
                <w:sz w:val="22"/>
                <w:szCs w:val="22"/>
              </w:rPr>
              <w:t xml:space="preserve"> СВ 107  - </w:t>
            </w:r>
            <w:r w:rsidRPr="00E86502">
              <w:rPr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99D1" w14:textId="742E6CB0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8650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0A73" w14:textId="7D4F2EB1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7E7C" w:rsidRPr="003315A9" w14:paraId="497217D2" w14:textId="77777777" w:rsidTr="00037E7C">
        <w:trPr>
          <w:trHeight w:val="49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8F2E" w14:textId="68BAB52B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B153" w14:textId="1AC912D5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 xml:space="preserve">Шкаф холодильный с глухой дверью </w:t>
            </w:r>
            <w:r w:rsidRPr="00E86502">
              <w:rPr>
                <w:color w:val="000000"/>
                <w:sz w:val="22"/>
                <w:szCs w:val="22"/>
                <w:lang w:val="en-US"/>
              </w:rPr>
              <w:t>POLAIR</w:t>
            </w:r>
            <w:r w:rsidRPr="00E86502">
              <w:rPr>
                <w:color w:val="000000"/>
                <w:sz w:val="22"/>
                <w:szCs w:val="22"/>
              </w:rPr>
              <w:t xml:space="preserve"> СМ 107  - </w:t>
            </w:r>
            <w:r w:rsidRPr="00E86502">
              <w:rPr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CFE8" w14:textId="7C5AA144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552C" w14:textId="2B9E91E1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1624</w:t>
            </w:r>
          </w:p>
        </w:tc>
      </w:tr>
      <w:tr w:rsidR="00037E7C" w:rsidRPr="003315A9" w14:paraId="7D1B43FF" w14:textId="77777777" w:rsidTr="00037E7C">
        <w:trPr>
          <w:trHeight w:val="58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F3E5" w14:textId="5DC51A78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63F2" w14:textId="7F3DB539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 xml:space="preserve">Шкаф холодильный с глухой дверью  </w:t>
            </w:r>
            <w:r w:rsidRPr="00E86502">
              <w:rPr>
                <w:color w:val="000000"/>
                <w:sz w:val="22"/>
                <w:szCs w:val="22"/>
                <w:lang w:val="en-US"/>
              </w:rPr>
              <w:t>POLAIR</w:t>
            </w:r>
            <w:r w:rsidRPr="00E86502">
              <w:rPr>
                <w:color w:val="000000"/>
                <w:sz w:val="22"/>
                <w:szCs w:val="22"/>
              </w:rPr>
              <w:t xml:space="preserve"> СМ 107  - </w:t>
            </w:r>
            <w:r w:rsidRPr="00E86502">
              <w:rPr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39B6" w14:textId="5CD11DA2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1507" w14:textId="254A922A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1624</w:t>
            </w:r>
          </w:p>
        </w:tc>
      </w:tr>
      <w:tr w:rsidR="00037E7C" w:rsidRPr="003315A9" w14:paraId="266B7C97" w14:textId="77777777" w:rsidTr="00037E7C">
        <w:trPr>
          <w:trHeight w:val="28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C474" w14:textId="6D95645A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9FDC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Эл. плита 3-х конфорочная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F41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95D75" w14:textId="6A5E115D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01320037</w:t>
            </w:r>
          </w:p>
        </w:tc>
      </w:tr>
      <w:tr w:rsidR="00037E7C" w:rsidRPr="003315A9" w14:paraId="43E4F1D1" w14:textId="77777777" w:rsidTr="00037E7C">
        <w:trPr>
          <w:trHeight w:val="28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783D" w14:textId="1737CD14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654C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Шкаф жарочный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75F2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66A9D" w14:textId="2C13EC5B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899</w:t>
            </w:r>
          </w:p>
        </w:tc>
      </w:tr>
      <w:tr w:rsidR="00037E7C" w:rsidRPr="003315A9" w14:paraId="7A28769A" w14:textId="77777777" w:rsidTr="00037E7C">
        <w:trPr>
          <w:trHeight w:val="28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C9D9" w14:textId="52C33FD2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6B64" w14:textId="0067B7F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Эл. сковорода CЭ-1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65A9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EA056" w14:textId="2C535E0D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01320025</w:t>
            </w:r>
          </w:p>
        </w:tc>
      </w:tr>
      <w:tr w:rsidR="00037E7C" w:rsidRPr="003315A9" w14:paraId="00E60227" w14:textId="77777777" w:rsidTr="00037E7C">
        <w:trPr>
          <w:trHeight w:val="51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E9EA" w14:textId="2774470A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C5C" w14:textId="5C85D3B6" w:rsidR="00037E7C" w:rsidRPr="00E86502" w:rsidRDefault="00037E7C" w:rsidP="001E7B8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Плита 4 конфорочная 900СЕР ЭП – 4ЖШ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C6FE" w14:textId="6021AE99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C839C" w14:textId="1B2BAC7F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371</w:t>
            </w:r>
          </w:p>
        </w:tc>
      </w:tr>
      <w:tr w:rsidR="00037E7C" w:rsidRPr="003315A9" w14:paraId="642BB44C" w14:textId="77777777" w:rsidTr="00037E7C">
        <w:trPr>
          <w:trHeight w:val="49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4A1C" w14:textId="32D605C1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CFF8" w14:textId="51113E67" w:rsidR="00037E7C" w:rsidRPr="00E86502" w:rsidRDefault="00037E7C" w:rsidP="001E7B8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Прилавок для/2 блюд АСТА ЭМК 70КМ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EC613" w14:textId="3F440243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DEB6" w14:textId="38678A2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24</w:t>
            </w:r>
          </w:p>
        </w:tc>
      </w:tr>
      <w:tr w:rsidR="00037E7C" w:rsidRPr="003315A9" w14:paraId="5C8934AD" w14:textId="77777777" w:rsidTr="00037E7C">
        <w:trPr>
          <w:trHeight w:val="49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A2DF" w14:textId="57A77CA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3720" w14:textId="23F9F12D" w:rsidR="00037E7C" w:rsidRPr="00E86502" w:rsidRDefault="00037E7C" w:rsidP="001E7B8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Прилавок для/2 блюд АСТА ЭМК 70КМ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DBCC3" w14:textId="24D041C3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6D98" w14:textId="667FAD43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037E7C" w:rsidRPr="003315A9" w14:paraId="4B16E1B9" w14:textId="77777777" w:rsidTr="00037E7C">
        <w:trPr>
          <w:trHeight w:val="28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3B2F" w14:textId="4F65EDB5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68AB" w14:textId="702F7920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Весы МК-32,2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C551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53A" w14:textId="5373AD53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842</w:t>
            </w:r>
          </w:p>
        </w:tc>
      </w:tr>
      <w:tr w:rsidR="00037E7C" w:rsidRPr="003315A9" w14:paraId="54BAC267" w14:textId="77777777" w:rsidTr="00037E7C">
        <w:trPr>
          <w:trHeight w:val="30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4E2" w14:textId="145D06D5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614D" w14:textId="7FF9A428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Весы ВТ 300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7DA0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7CA" w14:textId="0BE53628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843</w:t>
            </w:r>
          </w:p>
        </w:tc>
      </w:tr>
      <w:tr w:rsidR="00037E7C" w:rsidRPr="003315A9" w14:paraId="0FA4967F" w14:textId="77777777" w:rsidTr="00037E7C">
        <w:trPr>
          <w:trHeight w:val="28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CDF" w14:textId="4FDBD732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B9BB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Весы электронные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9E6E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620" w14:textId="2EA0A8FD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1911</w:t>
            </w:r>
          </w:p>
        </w:tc>
      </w:tr>
      <w:tr w:rsidR="00037E7C" w:rsidRPr="003315A9" w14:paraId="611C8F7F" w14:textId="77777777" w:rsidTr="00037E7C">
        <w:trPr>
          <w:trHeight w:val="28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F46" w14:textId="3FDB6D62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A416" w14:textId="61A873C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 xml:space="preserve">Водонагреватель </w:t>
            </w:r>
            <w:proofErr w:type="spellStart"/>
            <w:r w:rsidRPr="00E86502">
              <w:rPr>
                <w:color w:val="000000"/>
                <w:sz w:val="22"/>
                <w:szCs w:val="22"/>
              </w:rPr>
              <w:t>Ariston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CDB9" w14:textId="7777777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7F2" w14:textId="0B196294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1640</w:t>
            </w:r>
          </w:p>
        </w:tc>
      </w:tr>
      <w:tr w:rsidR="00037E7C" w:rsidRPr="003315A9" w14:paraId="1E06FDEF" w14:textId="77777777" w:rsidTr="00037E7C">
        <w:trPr>
          <w:trHeight w:val="49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E64" w14:textId="600028BC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15AF" w14:textId="7805FD33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 xml:space="preserve">Электрокипятильник КНЭ-150-01 </w:t>
            </w:r>
            <w:proofErr w:type="spellStart"/>
            <w:r w:rsidRPr="00E86502">
              <w:rPr>
                <w:color w:val="000000"/>
                <w:sz w:val="22"/>
                <w:szCs w:val="22"/>
              </w:rPr>
              <w:t>нерж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61C0" w14:textId="30887633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0D6" w14:textId="6E6F5B1D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color w:val="000000"/>
                <w:sz w:val="22"/>
                <w:szCs w:val="22"/>
              </w:rPr>
              <w:t>381</w:t>
            </w:r>
          </w:p>
        </w:tc>
      </w:tr>
      <w:tr w:rsidR="00037E7C" w:rsidRPr="003315A9" w14:paraId="2620E263" w14:textId="77777777" w:rsidTr="00037E7C">
        <w:trPr>
          <w:trHeight w:val="28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EED5" w14:textId="01278FDD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312D" w14:textId="45E88845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Стеллаж СТР-314/1206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67F" w14:textId="725A8B08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038" w14:textId="699CF7D7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372</w:t>
            </w:r>
          </w:p>
        </w:tc>
      </w:tr>
      <w:tr w:rsidR="00037E7C" w:rsidRPr="003315A9" w14:paraId="1DEB00F2" w14:textId="77777777" w:rsidTr="00037E7C">
        <w:trPr>
          <w:trHeight w:val="28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BC04" w14:textId="65C6C369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CD4D" w14:textId="38ABE80C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Стеллаж СТР-314/1206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750" w14:textId="32559890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287" w14:textId="7AEBBCBC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373</w:t>
            </w:r>
          </w:p>
        </w:tc>
      </w:tr>
      <w:tr w:rsidR="00037E7C" w:rsidRPr="003315A9" w14:paraId="7FDEDAC3" w14:textId="77777777" w:rsidTr="00037E7C">
        <w:trPr>
          <w:trHeight w:val="58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9F4" w14:textId="154380D8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F52D" w14:textId="4D756774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Стеллаж СТР-314/1206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D323" w14:textId="7BFF2BDA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1C7" w14:textId="1539FF48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374</w:t>
            </w:r>
          </w:p>
        </w:tc>
      </w:tr>
      <w:tr w:rsidR="00037E7C" w:rsidRPr="003315A9" w14:paraId="0108F0F6" w14:textId="77777777" w:rsidTr="00037E7C">
        <w:trPr>
          <w:trHeight w:val="13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726" w14:textId="59B29A69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DD78" w14:textId="082E0D61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Стол центральный СПС-834/1507 КУПЕ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A29" w14:textId="3289DD24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802" w14:textId="447E289C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375</w:t>
            </w:r>
          </w:p>
        </w:tc>
      </w:tr>
      <w:tr w:rsidR="00037E7C" w:rsidRPr="003315A9" w14:paraId="7552DB3E" w14:textId="77777777" w:rsidTr="00037E7C">
        <w:trPr>
          <w:trHeight w:val="58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B76" w14:textId="33DA93F9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DC6C" w14:textId="18C8E35F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Стол центральный СПС-834/1507 КУПЕ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949" w14:textId="41C629B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988" w14:textId="6771A0D5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376</w:t>
            </w:r>
          </w:p>
        </w:tc>
      </w:tr>
      <w:tr w:rsidR="00037E7C" w:rsidRPr="003315A9" w14:paraId="6372CC87" w14:textId="77777777" w:rsidTr="00037E7C">
        <w:trPr>
          <w:trHeight w:val="573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742" w14:textId="636B8B86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AAA8" w14:textId="63EC4E19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Тележка сервировочная ТП-220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97A" w14:textId="016B88C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6EFE" w14:textId="1E32855A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377</w:t>
            </w:r>
          </w:p>
        </w:tc>
      </w:tr>
      <w:tr w:rsidR="00037E7C" w:rsidRPr="003315A9" w14:paraId="2B5D076D" w14:textId="77777777" w:rsidTr="00037E7C">
        <w:trPr>
          <w:trHeight w:val="58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440" w14:textId="2FD48C3E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E2BB" w14:textId="7BD3532E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Тележка сервировочная ТП-220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9FCB" w14:textId="709690C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C76" w14:textId="1046D4E5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378</w:t>
            </w:r>
          </w:p>
        </w:tc>
      </w:tr>
      <w:tr w:rsidR="00037E7C" w:rsidRPr="003315A9" w14:paraId="1F9B2BF3" w14:textId="77777777" w:rsidTr="00037E7C">
        <w:trPr>
          <w:trHeight w:val="399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905" w14:textId="0814E3F8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260A" w14:textId="6143A6DF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Тележка сервировочная ТП-220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55A" w14:textId="5B3D2557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2CF" w14:textId="4ED63F5B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379</w:t>
            </w:r>
          </w:p>
        </w:tc>
      </w:tr>
      <w:tr w:rsidR="00037E7C" w:rsidRPr="003315A9" w14:paraId="79AA959D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2ABC" w14:textId="247A5279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7B03" w14:textId="7AE0B505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Тележка сервировочная ТП-220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A2DC" w14:textId="53CE6EF8" w:rsidR="00037E7C" w:rsidRPr="00E86502" w:rsidRDefault="00037E7C" w:rsidP="001E7B8B">
            <w:pPr>
              <w:jc w:val="center"/>
              <w:rPr>
                <w:color w:val="000000"/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855" w14:textId="7679C382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380</w:t>
            </w:r>
          </w:p>
        </w:tc>
      </w:tr>
      <w:tr w:rsidR="00037E7C" w:rsidRPr="003315A9" w14:paraId="40F87051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AC9" w14:textId="03BABA56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98CC" w14:textId="0D6F9573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Стеллаж СТР-314/1200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008" w14:textId="0ECAC748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F19" w14:textId="23A67CC9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1666</w:t>
            </w:r>
          </w:p>
        </w:tc>
      </w:tr>
      <w:tr w:rsidR="00037E7C" w:rsidRPr="003315A9" w14:paraId="568A8B48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0B3" w14:textId="2D8B2892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95F8" w14:textId="7427B93F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Стеллаж СТР-314/900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F62" w14:textId="68B75B3A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02E" w14:textId="3112B972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1666</w:t>
            </w:r>
          </w:p>
        </w:tc>
      </w:tr>
      <w:tr w:rsidR="00037E7C" w:rsidRPr="003315A9" w14:paraId="67B4EA18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BB93" w14:textId="4EA02CC6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BA10" w14:textId="1F767E73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 xml:space="preserve">Стол </w:t>
            </w:r>
            <w:proofErr w:type="spellStart"/>
            <w:r w:rsidRPr="00E86502">
              <w:rPr>
                <w:sz w:val="22"/>
                <w:szCs w:val="22"/>
              </w:rPr>
              <w:t>пристенный</w:t>
            </w:r>
            <w:proofErr w:type="spellEnd"/>
            <w:r w:rsidRPr="00E86502">
              <w:rPr>
                <w:sz w:val="22"/>
                <w:szCs w:val="22"/>
              </w:rPr>
              <w:t xml:space="preserve"> СПП – 911/1207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3EA" w14:textId="7FDDBB52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1D98" w14:textId="3F78253E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12</w:t>
            </w:r>
          </w:p>
        </w:tc>
      </w:tr>
      <w:tr w:rsidR="00037E7C" w:rsidRPr="003315A9" w14:paraId="3CCE3053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441" w14:textId="71E2898F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369E" w14:textId="25113679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Стеллаж передвижной для подносов СТС – 229/800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0A9" w14:textId="2028CC84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817" w14:textId="7EBFC892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40</w:t>
            </w:r>
          </w:p>
        </w:tc>
      </w:tr>
      <w:tr w:rsidR="00037E7C" w:rsidRPr="003315A9" w14:paraId="0CA9ED28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01A" w14:textId="1AC426CA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656D" w14:textId="51A5F598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Стеллаж передвижной для подносов СТС – 229/800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0D18" w14:textId="583ABA6B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F0AC" w14:textId="7C1D46FB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19</w:t>
            </w:r>
          </w:p>
        </w:tc>
      </w:tr>
      <w:tr w:rsidR="00037E7C" w:rsidRPr="003315A9" w14:paraId="4F00D76C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E21" w14:textId="7210E653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1EA4" w14:textId="0DE0C5AD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Стеллаж передвижной универсальный СТС – 2020/604У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BA2" w14:textId="7CFB4923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34E" w14:textId="4790DCA4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20</w:t>
            </w:r>
          </w:p>
        </w:tc>
      </w:tr>
      <w:tr w:rsidR="00037E7C" w:rsidRPr="003315A9" w14:paraId="657893E0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A8C" w14:textId="0D610148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308D" w14:textId="7B28AF5B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Стеллаж передвижной универсальный СТС – 220/604У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AB2" w14:textId="039D04F3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141" w14:textId="4FF4AE0C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21</w:t>
            </w:r>
          </w:p>
        </w:tc>
      </w:tr>
      <w:tr w:rsidR="00037E7C" w:rsidRPr="003315A9" w14:paraId="08ECE29E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0CE" w14:textId="5D7AD5D6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A44B" w14:textId="1A1FCC4B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Полка навесная ПН-411/900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372" w14:textId="2FF02EF4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1BEF" w14:textId="3B251795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1679</w:t>
            </w:r>
          </w:p>
        </w:tc>
      </w:tr>
      <w:tr w:rsidR="00037E7C" w:rsidRPr="003315A9" w14:paraId="7519AEA5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7722" w14:textId="4C6A52CD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B83" w14:textId="4842A4E3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Полка навесная ПН-411/900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0ED7" w14:textId="33F0F771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026" w14:textId="511C4E82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1679</w:t>
            </w:r>
          </w:p>
        </w:tc>
      </w:tr>
      <w:tr w:rsidR="00037E7C" w:rsidRPr="003315A9" w14:paraId="0634CDF1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5B5AA" w14:textId="25F75712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ED09" w14:textId="1D43E8BE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Полка навесная ПН-411/900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547BC" w14:textId="14F63A51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9D11A" w14:textId="41BDD885" w:rsidR="00037E7C" w:rsidRPr="00E86502" w:rsidRDefault="00037E7C" w:rsidP="001E7B8B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1679</w:t>
            </w:r>
          </w:p>
        </w:tc>
      </w:tr>
      <w:tr w:rsidR="00037E7C" w:rsidRPr="003315A9" w14:paraId="5A7ED449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25384" w14:textId="1CD403CA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AEFC1" w14:textId="0EF9071F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 xml:space="preserve">Стол </w:t>
            </w:r>
            <w:proofErr w:type="spellStart"/>
            <w:r w:rsidRPr="00E86502">
              <w:rPr>
                <w:color w:val="333333"/>
                <w:sz w:val="22"/>
                <w:szCs w:val="22"/>
                <w:lang w:eastAsia="ru-RU"/>
              </w:rPr>
              <w:t>пристенный</w:t>
            </w:r>
            <w:proofErr w:type="spellEnd"/>
            <w:r w:rsidRPr="00E86502">
              <w:rPr>
                <w:color w:val="333333"/>
                <w:sz w:val="22"/>
                <w:szCs w:val="22"/>
                <w:lang w:eastAsia="ru-RU"/>
              </w:rPr>
              <w:t xml:space="preserve"> СПП-911/900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2A68" w14:textId="4F8773D6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4DEC8" w14:textId="2020A705" w:rsidR="00037E7C" w:rsidRPr="00E86502" w:rsidRDefault="00037E7C" w:rsidP="001E7B8B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-</w:t>
            </w:r>
          </w:p>
        </w:tc>
      </w:tr>
      <w:tr w:rsidR="00037E7C" w:rsidRPr="003315A9" w14:paraId="539323F1" w14:textId="77777777" w:rsidTr="00037E7C">
        <w:trPr>
          <w:trHeight w:val="27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49CA5" w14:textId="0CA22358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A166C" w14:textId="7D437C5D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 xml:space="preserve">Стол </w:t>
            </w:r>
            <w:proofErr w:type="spellStart"/>
            <w:r w:rsidRPr="00E86502">
              <w:rPr>
                <w:color w:val="333333"/>
                <w:sz w:val="22"/>
                <w:szCs w:val="22"/>
                <w:lang w:eastAsia="ru-RU"/>
              </w:rPr>
              <w:t>пристенный</w:t>
            </w:r>
            <w:proofErr w:type="spellEnd"/>
            <w:r w:rsidRPr="00E86502">
              <w:rPr>
                <w:color w:val="333333"/>
                <w:sz w:val="22"/>
                <w:szCs w:val="22"/>
                <w:lang w:eastAsia="ru-RU"/>
              </w:rPr>
              <w:t xml:space="preserve"> СПП-911/900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B00C2" w14:textId="5235DD49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8B965" w14:textId="1FB423C4" w:rsidR="00037E7C" w:rsidRPr="00E86502" w:rsidRDefault="00037E7C" w:rsidP="001E7B8B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-</w:t>
            </w:r>
          </w:p>
        </w:tc>
      </w:tr>
      <w:tr w:rsidR="00037E7C" w:rsidRPr="003315A9" w14:paraId="1B1364C2" w14:textId="77777777" w:rsidTr="00037E7C">
        <w:trPr>
          <w:trHeight w:val="29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9FDA1" w14:textId="43329AF8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3F5C2" w14:textId="3BB05DC3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 xml:space="preserve">Стол </w:t>
            </w:r>
            <w:proofErr w:type="spellStart"/>
            <w:r w:rsidRPr="00E86502">
              <w:rPr>
                <w:color w:val="333333"/>
                <w:sz w:val="22"/>
                <w:szCs w:val="22"/>
                <w:lang w:eastAsia="ru-RU"/>
              </w:rPr>
              <w:t>пристенный</w:t>
            </w:r>
            <w:proofErr w:type="spellEnd"/>
            <w:r w:rsidRPr="00E86502">
              <w:rPr>
                <w:color w:val="333333"/>
                <w:sz w:val="22"/>
                <w:szCs w:val="22"/>
                <w:lang w:eastAsia="ru-RU"/>
              </w:rPr>
              <w:t xml:space="preserve"> СПП-911/907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CCEEF" w14:textId="33DAE29D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57D6F" w14:textId="37A6E6C8" w:rsidR="00037E7C" w:rsidRPr="00E86502" w:rsidRDefault="00037E7C" w:rsidP="001E7B8B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-</w:t>
            </w:r>
          </w:p>
        </w:tc>
      </w:tr>
      <w:tr w:rsidR="00037E7C" w:rsidRPr="003315A9" w14:paraId="11AAD5B2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FE085" w14:textId="27E9C371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26BC" w14:textId="7A2CEA8C" w:rsidR="00037E7C" w:rsidRPr="00E86502" w:rsidRDefault="00037E7C" w:rsidP="00243CE3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Ванна моечная  ВМ-21/600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4C05B" w14:textId="43605676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13519" w14:textId="47C315B3" w:rsidR="00037E7C" w:rsidRPr="00E86502" w:rsidRDefault="00037E7C" w:rsidP="00876A60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04031</w:t>
            </w:r>
          </w:p>
        </w:tc>
      </w:tr>
      <w:tr w:rsidR="00037E7C" w:rsidRPr="003315A9" w14:paraId="6EDC01B1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45BA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DB0B" w14:textId="13268294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Ванна моечная двойная ВМ-21/600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AB1E9" w14:textId="41FB97AD" w:rsidR="00037E7C" w:rsidRPr="00E86502" w:rsidRDefault="00037E7C" w:rsidP="001E7B8B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82E8E" w14:textId="26FD1E42" w:rsidR="00037E7C" w:rsidRPr="00E86502" w:rsidRDefault="00037E7C" w:rsidP="001E7B8B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04032</w:t>
            </w:r>
          </w:p>
        </w:tc>
      </w:tr>
      <w:tr w:rsidR="00037E7C" w:rsidRPr="003315A9" w14:paraId="7B5EADE5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1F750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997D2" w14:textId="64E2E5A7" w:rsidR="00037E7C" w:rsidRPr="00E86502" w:rsidRDefault="00037E7C" w:rsidP="008914FA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Ванна моечная двойная ВМ-21/600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3539B" w14:textId="0714A3AE" w:rsidR="00037E7C" w:rsidRPr="00E86502" w:rsidRDefault="00037E7C" w:rsidP="008914FA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B4D22" w14:textId="6A691562" w:rsidR="00037E7C" w:rsidRPr="00E86502" w:rsidRDefault="00037E7C" w:rsidP="008914FA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04033</w:t>
            </w:r>
          </w:p>
        </w:tc>
      </w:tr>
      <w:tr w:rsidR="00037E7C" w:rsidRPr="003315A9" w14:paraId="0DB284D7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A9E7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7C455" w14:textId="49877791" w:rsidR="00037E7C" w:rsidRPr="00E86502" w:rsidRDefault="00037E7C" w:rsidP="008914FA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Ванна моечная ВМ-11/500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F42D6" w14:textId="33FEA408" w:rsidR="00037E7C" w:rsidRPr="00E86502" w:rsidRDefault="00037E7C" w:rsidP="008914FA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F94A" w14:textId="6B296137" w:rsidR="00037E7C" w:rsidRPr="00E86502" w:rsidRDefault="00037E7C" w:rsidP="008914FA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04034</w:t>
            </w:r>
          </w:p>
        </w:tc>
      </w:tr>
      <w:tr w:rsidR="00037E7C" w:rsidRPr="003315A9" w14:paraId="2E9F6462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385AC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BFE70" w14:textId="3651CB6E" w:rsidR="00037E7C" w:rsidRPr="00E86502" w:rsidRDefault="00037E7C" w:rsidP="008914FA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Ванна моечная ВМ-11/500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B0E8" w14:textId="4AE7A457" w:rsidR="00037E7C" w:rsidRPr="00E86502" w:rsidRDefault="00037E7C" w:rsidP="008914FA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9DB4" w14:textId="67CCE71C" w:rsidR="00037E7C" w:rsidRPr="00E86502" w:rsidRDefault="00037E7C" w:rsidP="008914FA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04035</w:t>
            </w:r>
          </w:p>
        </w:tc>
      </w:tr>
      <w:tr w:rsidR="00037E7C" w:rsidRPr="003315A9" w14:paraId="2F537DC2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C5BED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F75B4" w14:textId="02524344" w:rsidR="00037E7C" w:rsidRPr="00E86502" w:rsidRDefault="00037E7C" w:rsidP="008914FA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Ванна моечная двойная ВМ-21/600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CAA84" w14:textId="1CEC3A6C" w:rsidR="00037E7C" w:rsidRPr="00E86502" w:rsidRDefault="00037E7C" w:rsidP="008914FA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8403" w14:textId="1813F886" w:rsidR="00037E7C" w:rsidRPr="00E86502" w:rsidRDefault="00037E7C" w:rsidP="008914FA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16</w:t>
            </w:r>
          </w:p>
        </w:tc>
      </w:tr>
      <w:tr w:rsidR="00037E7C" w:rsidRPr="003315A9" w14:paraId="47F21834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11D78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44A80" w14:textId="1C98F096" w:rsidR="00037E7C" w:rsidRPr="00E86502" w:rsidRDefault="00037E7C" w:rsidP="008914FA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 xml:space="preserve">Машина </w:t>
            </w:r>
            <w:proofErr w:type="spellStart"/>
            <w:r w:rsidRPr="00E86502">
              <w:rPr>
                <w:sz w:val="22"/>
                <w:szCs w:val="22"/>
              </w:rPr>
              <w:t>котломоечная</w:t>
            </w:r>
            <w:proofErr w:type="spellEnd"/>
            <w:r w:rsidRPr="00E86502">
              <w:rPr>
                <w:sz w:val="22"/>
                <w:szCs w:val="22"/>
              </w:rPr>
              <w:t xml:space="preserve"> МПК65-65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19E1C" w14:textId="7CFE2D83" w:rsidR="00037E7C" w:rsidRPr="00E86502" w:rsidRDefault="00037E7C" w:rsidP="008914FA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B75E8" w14:textId="0148F205" w:rsidR="00037E7C" w:rsidRPr="00E86502" w:rsidRDefault="00037E7C" w:rsidP="008914FA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15</w:t>
            </w:r>
          </w:p>
        </w:tc>
      </w:tr>
      <w:tr w:rsidR="00037E7C" w:rsidRPr="003315A9" w14:paraId="4FBB23DE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DFFCD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547C" w14:textId="50A488C3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Рукомойник настенный  ВМ-12/300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98B34" w14:textId="702EC3FC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3182" w14:textId="3A5D9B1A" w:rsidR="00037E7C" w:rsidRPr="00E86502" w:rsidRDefault="00037E7C" w:rsidP="00461A60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-</w:t>
            </w:r>
          </w:p>
        </w:tc>
      </w:tr>
      <w:tr w:rsidR="00037E7C" w:rsidRPr="003315A9" w14:paraId="6A302F01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6C16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A662E" w14:textId="1ABC66FF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Рукомойник настенный  ВМ-12/300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49BC6" w14:textId="5BEB29B5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8B886" w14:textId="34141A0D" w:rsidR="00037E7C" w:rsidRPr="00E86502" w:rsidRDefault="00037E7C" w:rsidP="00461A60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-</w:t>
            </w:r>
          </w:p>
        </w:tc>
      </w:tr>
      <w:tr w:rsidR="00037E7C" w:rsidRPr="003315A9" w14:paraId="488E152A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9A7F6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D5578" w14:textId="738A379F" w:rsidR="00037E7C" w:rsidRPr="00E86502" w:rsidRDefault="00037E7C" w:rsidP="007875F1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Рукомойник настенный  ВМ-12/300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7814" w14:textId="66589104" w:rsidR="00037E7C" w:rsidRPr="00E86502" w:rsidRDefault="00037E7C" w:rsidP="007875F1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B4C2B" w14:textId="6EC0356B" w:rsidR="00037E7C" w:rsidRPr="00E86502" w:rsidRDefault="00037E7C" w:rsidP="007875F1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-</w:t>
            </w:r>
          </w:p>
        </w:tc>
      </w:tr>
      <w:tr w:rsidR="00037E7C" w:rsidRPr="003315A9" w14:paraId="6B0D04D7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6B6E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5611" w14:textId="6210D8F2" w:rsidR="00037E7C" w:rsidRPr="00E86502" w:rsidRDefault="00037E7C" w:rsidP="007875F1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Рукомойник настенный  ВМ-12/300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C024A" w14:textId="3B90A20E" w:rsidR="00037E7C" w:rsidRPr="00E86502" w:rsidRDefault="00037E7C" w:rsidP="007875F1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85A3" w14:textId="36A5CB21" w:rsidR="00037E7C" w:rsidRPr="00E86502" w:rsidRDefault="00037E7C" w:rsidP="007875F1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-</w:t>
            </w:r>
          </w:p>
        </w:tc>
      </w:tr>
      <w:tr w:rsidR="00037E7C" w:rsidRPr="003315A9" w14:paraId="7E6BA546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AA3D8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47C0" w14:textId="5D207D5C" w:rsidR="00037E7C" w:rsidRPr="00E86502" w:rsidRDefault="00037E7C" w:rsidP="007875F1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Рукомойник настенный  ВМ-12/300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BDEA1" w14:textId="63D872A9" w:rsidR="00037E7C" w:rsidRPr="00E86502" w:rsidRDefault="00037E7C" w:rsidP="007875F1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B514" w14:textId="01B397B0" w:rsidR="00037E7C" w:rsidRPr="00E86502" w:rsidRDefault="00037E7C" w:rsidP="007875F1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-</w:t>
            </w:r>
          </w:p>
        </w:tc>
      </w:tr>
      <w:tr w:rsidR="00037E7C" w:rsidRPr="003315A9" w14:paraId="17970FE0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91521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C7FB5" w14:textId="70E24DA0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 xml:space="preserve">Смягчитель для воды  </w:t>
            </w:r>
            <w:r w:rsidRPr="00E86502">
              <w:rPr>
                <w:sz w:val="22"/>
                <w:szCs w:val="22"/>
                <w:lang w:val="en-US"/>
              </w:rPr>
              <w:t>DVA</w:t>
            </w:r>
            <w:r w:rsidRPr="00E86502">
              <w:rPr>
                <w:sz w:val="22"/>
                <w:szCs w:val="22"/>
              </w:rPr>
              <w:t>, 12 литров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BFC7" w14:textId="2C85B764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BEED7" w14:textId="023823E4" w:rsidR="00037E7C" w:rsidRPr="00E86502" w:rsidRDefault="00037E7C" w:rsidP="00461A60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-</w:t>
            </w:r>
          </w:p>
        </w:tc>
      </w:tr>
      <w:tr w:rsidR="00037E7C" w:rsidRPr="003315A9" w14:paraId="3998B745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191E5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E2D3" w14:textId="19D5CA2A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E86502">
              <w:rPr>
                <w:sz w:val="22"/>
                <w:szCs w:val="22"/>
              </w:rPr>
              <w:t>душирующее</w:t>
            </w:r>
            <w:proofErr w:type="spellEnd"/>
            <w:r w:rsidRPr="00E86502">
              <w:rPr>
                <w:sz w:val="22"/>
                <w:szCs w:val="22"/>
              </w:rPr>
              <w:t xml:space="preserve"> </w:t>
            </w:r>
            <w:r w:rsidRPr="00E86502">
              <w:rPr>
                <w:sz w:val="22"/>
                <w:szCs w:val="22"/>
                <w:lang w:val="en-US"/>
              </w:rPr>
              <w:t>CANCAN</w:t>
            </w:r>
            <w:r w:rsidRPr="00E86502">
              <w:rPr>
                <w:sz w:val="22"/>
                <w:szCs w:val="22"/>
              </w:rPr>
              <w:t xml:space="preserve"> </w:t>
            </w:r>
            <w:r w:rsidRPr="00E86502">
              <w:rPr>
                <w:sz w:val="22"/>
                <w:szCs w:val="22"/>
                <w:lang w:val="en-US"/>
              </w:rPr>
              <w:t>CC</w:t>
            </w:r>
            <w:r w:rsidRPr="00E86502">
              <w:rPr>
                <w:sz w:val="22"/>
                <w:szCs w:val="22"/>
              </w:rPr>
              <w:t>.</w:t>
            </w:r>
            <w:r w:rsidRPr="00E86502">
              <w:rPr>
                <w:sz w:val="22"/>
                <w:szCs w:val="22"/>
                <w:lang w:val="en-US"/>
              </w:rPr>
              <w:t>MT</w:t>
            </w:r>
            <w:r w:rsidRPr="00E86502">
              <w:rPr>
                <w:sz w:val="22"/>
                <w:szCs w:val="22"/>
              </w:rPr>
              <w:t xml:space="preserve">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5A369" w14:textId="788A1E24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D0F5" w14:textId="192C205C" w:rsidR="00037E7C" w:rsidRPr="00E86502" w:rsidRDefault="00037E7C" w:rsidP="00461A60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17</w:t>
            </w:r>
          </w:p>
        </w:tc>
      </w:tr>
      <w:tr w:rsidR="00037E7C" w:rsidRPr="003315A9" w14:paraId="50CDB907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AE21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6F829" w14:textId="1F262ED8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 xml:space="preserve">Зонт вытяжной </w:t>
            </w:r>
            <w:proofErr w:type="spellStart"/>
            <w:r w:rsidRPr="00E86502">
              <w:rPr>
                <w:sz w:val="22"/>
                <w:szCs w:val="22"/>
              </w:rPr>
              <w:t>пристенный</w:t>
            </w:r>
            <w:proofErr w:type="spellEnd"/>
            <w:r w:rsidRPr="00E86502">
              <w:rPr>
                <w:sz w:val="22"/>
                <w:szCs w:val="22"/>
              </w:rPr>
              <w:t xml:space="preserve"> МСВ 1200*1200*400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F246F" w14:textId="63C446E2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7A97" w14:textId="1CD12ED2" w:rsidR="00037E7C" w:rsidRPr="00E86502" w:rsidRDefault="00037E7C" w:rsidP="00461A60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14</w:t>
            </w:r>
          </w:p>
        </w:tc>
      </w:tr>
      <w:tr w:rsidR="00037E7C" w:rsidRPr="003315A9" w14:paraId="5B34E79F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B21D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7C9F2" w14:textId="037F3586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 xml:space="preserve">Зонт вытяжной </w:t>
            </w:r>
            <w:proofErr w:type="spellStart"/>
            <w:r w:rsidRPr="00E86502">
              <w:rPr>
                <w:sz w:val="22"/>
                <w:szCs w:val="22"/>
              </w:rPr>
              <w:t>пристенный</w:t>
            </w:r>
            <w:proofErr w:type="spellEnd"/>
            <w:r w:rsidRPr="00E86502">
              <w:rPr>
                <w:sz w:val="22"/>
                <w:szCs w:val="22"/>
              </w:rPr>
              <w:t xml:space="preserve"> МСВ 1200*1200*400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B325" w14:textId="038EB19C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799" w14:textId="6A468850" w:rsidR="00037E7C" w:rsidRPr="00E86502" w:rsidRDefault="00037E7C" w:rsidP="00461A60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13</w:t>
            </w:r>
          </w:p>
        </w:tc>
      </w:tr>
      <w:tr w:rsidR="00037E7C" w:rsidRPr="003315A9" w14:paraId="7B8274E8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ACF37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C4400" w14:textId="5CF98887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 xml:space="preserve">Аппарат многофункциональный </w:t>
            </w:r>
            <w:r w:rsidRPr="00E86502">
              <w:rPr>
                <w:sz w:val="22"/>
                <w:szCs w:val="22"/>
                <w:lang w:val="en-US"/>
              </w:rPr>
              <w:t>MKN</w:t>
            </w:r>
            <w:r w:rsidRPr="00E86502">
              <w:rPr>
                <w:sz w:val="22"/>
                <w:szCs w:val="22"/>
              </w:rPr>
              <w:t xml:space="preserve"> </w:t>
            </w:r>
            <w:r w:rsidRPr="00E86502">
              <w:rPr>
                <w:sz w:val="22"/>
                <w:szCs w:val="22"/>
                <w:lang w:val="en-US"/>
              </w:rPr>
              <w:t>FLEXICHEF</w:t>
            </w:r>
            <w:r w:rsidRPr="00E86502">
              <w:rPr>
                <w:sz w:val="22"/>
                <w:szCs w:val="22"/>
              </w:rPr>
              <w:t xml:space="preserve"> </w:t>
            </w:r>
            <w:r w:rsidRPr="00E86502">
              <w:rPr>
                <w:sz w:val="22"/>
                <w:szCs w:val="22"/>
                <w:lang w:val="en-US"/>
              </w:rPr>
              <w:t>FCEKMP</w:t>
            </w:r>
            <w:r w:rsidRPr="00E86502">
              <w:rPr>
                <w:sz w:val="22"/>
                <w:szCs w:val="22"/>
              </w:rPr>
              <w:t xml:space="preserve">  2 </w:t>
            </w:r>
            <w:r>
              <w:rPr>
                <w:sz w:val="22"/>
                <w:szCs w:val="22"/>
              </w:rPr>
              <w:t>100</w:t>
            </w:r>
            <w:r w:rsidRPr="00E86502">
              <w:rPr>
                <w:sz w:val="22"/>
                <w:szCs w:val="22"/>
                <w:lang w:val="en-US"/>
              </w:rPr>
              <w:t>L</w:t>
            </w:r>
            <w:r w:rsidRPr="00E86502">
              <w:rPr>
                <w:sz w:val="22"/>
                <w:szCs w:val="22"/>
              </w:rPr>
              <w:t>+</w:t>
            </w:r>
            <w:r w:rsidRPr="00E86502">
              <w:rPr>
                <w:sz w:val="22"/>
                <w:szCs w:val="22"/>
                <w:lang w:val="en-US"/>
              </w:rPr>
              <w:t>SPASE</w:t>
            </w:r>
            <w:r w:rsidRPr="00E86502">
              <w:rPr>
                <w:sz w:val="22"/>
                <w:szCs w:val="22"/>
              </w:rPr>
              <w:t xml:space="preserve"> </w:t>
            </w:r>
            <w:r w:rsidRPr="00E86502">
              <w:rPr>
                <w:sz w:val="22"/>
                <w:szCs w:val="22"/>
                <w:lang w:val="en-US"/>
              </w:rPr>
              <w:t>CLEAN</w:t>
            </w:r>
            <w:r w:rsidRPr="00E86502">
              <w:rPr>
                <w:sz w:val="22"/>
                <w:szCs w:val="22"/>
              </w:rPr>
              <w:t>+</w:t>
            </w:r>
            <w:r w:rsidRPr="00E86502">
              <w:rPr>
                <w:sz w:val="22"/>
                <w:szCs w:val="22"/>
                <w:lang w:val="en-US"/>
              </w:rPr>
              <w:t>READY</w:t>
            </w:r>
            <w:r w:rsidRPr="00E86502">
              <w:rPr>
                <w:sz w:val="22"/>
                <w:szCs w:val="22"/>
              </w:rPr>
              <w:t xml:space="preserve"> </w:t>
            </w:r>
            <w:r w:rsidRPr="00E86502">
              <w:rPr>
                <w:sz w:val="22"/>
                <w:szCs w:val="22"/>
                <w:lang w:val="en-US"/>
              </w:rPr>
              <w:t>XPRESS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B1B6" w14:textId="16DFDE20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 w:rsidRPr="00E86502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43F40" w14:textId="20E13D26" w:rsidR="00037E7C" w:rsidRPr="00E86502" w:rsidRDefault="00037E7C" w:rsidP="00461A60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26</w:t>
            </w:r>
          </w:p>
        </w:tc>
      </w:tr>
      <w:tr w:rsidR="00037E7C" w:rsidRPr="003315A9" w14:paraId="3F730501" w14:textId="77777777" w:rsidTr="00037E7C">
        <w:trPr>
          <w:trHeight w:val="36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DDE6A" w14:textId="77777777" w:rsidR="00037E7C" w:rsidRPr="000219E9" w:rsidRDefault="00037E7C" w:rsidP="000219E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A6B0B" w14:textId="0ECC1FF8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proofErr w:type="spellStart"/>
            <w:r w:rsidRPr="00E86502">
              <w:rPr>
                <w:sz w:val="22"/>
                <w:szCs w:val="22"/>
              </w:rPr>
              <w:t>Пароконвектомат</w:t>
            </w:r>
            <w:proofErr w:type="spellEnd"/>
            <w:r w:rsidRPr="00E86502">
              <w:rPr>
                <w:sz w:val="22"/>
                <w:szCs w:val="22"/>
              </w:rPr>
              <w:t xml:space="preserve"> </w:t>
            </w:r>
            <w:r w:rsidRPr="00E86502">
              <w:rPr>
                <w:sz w:val="22"/>
                <w:szCs w:val="22"/>
                <w:lang w:val="en-US"/>
              </w:rPr>
              <w:t>MKN</w:t>
            </w:r>
            <w:r w:rsidRPr="00E86502">
              <w:rPr>
                <w:sz w:val="22"/>
                <w:szCs w:val="22"/>
              </w:rPr>
              <w:t xml:space="preserve"> </w:t>
            </w:r>
            <w:r w:rsidRPr="00E86502">
              <w:rPr>
                <w:sz w:val="22"/>
                <w:szCs w:val="22"/>
                <w:lang w:val="en-US"/>
              </w:rPr>
              <w:t>FKE</w:t>
            </w:r>
            <w:r w:rsidRPr="00E86502">
              <w:rPr>
                <w:sz w:val="22"/>
                <w:szCs w:val="22"/>
              </w:rPr>
              <w:t xml:space="preserve"> 101</w:t>
            </w:r>
            <w:r w:rsidRPr="00E86502">
              <w:rPr>
                <w:sz w:val="22"/>
                <w:szCs w:val="22"/>
                <w:lang w:val="en-US"/>
              </w:rPr>
              <w:t>R</w:t>
            </w:r>
            <w:r w:rsidRPr="00E86502">
              <w:rPr>
                <w:sz w:val="22"/>
                <w:szCs w:val="22"/>
              </w:rPr>
              <w:t>_</w:t>
            </w:r>
            <w:r w:rsidRPr="00E86502">
              <w:rPr>
                <w:sz w:val="22"/>
                <w:szCs w:val="22"/>
                <w:lang w:val="en-US"/>
              </w:rPr>
              <w:t>MP</w:t>
            </w:r>
            <w:r w:rsidRPr="00E86502">
              <w:rPr>
                <w:sz w:val="22"/>
                <w:szCs w:val="22"/>
              </w:rPr>
              <w:t>/душ/автомойка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67512" w14:textId="609E6620" w:rsidR="00037E7C" w:rsidRPr="00E86502" w:rsidRDefault="00037E7C" w:rsidP="00461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606DC" w14:textId="4D97246F" w:rsidR="00037E7C" w:rsidRPr="00E86502" w:rsidRDefault="00037E7C" w:rsidP="00461A60">
            <w:pPr>
              <w:jc w:val="center"/>
              <w:rPr>
                <w:color w:val="333333"/>
                <w:sz w:val="22"/>
                <w:szCs w:val="22"/>
                <w:lang w:eastAsia="ru-RU"/>
              </w:rPr>
            </w:pPr>
            <w:r w:rsidRPr="00E86502">
              <w:rPr>
                <w:color w:val="333333"/>
                <w:sz w:val="22"/>
                <w:szCs w:val="22"/>
                <w:lang w:eastAsia="ru-RU"/>
              </w:rPr>
              <w:t>27</w:t>
            </w:r>
          </w:p>
        </w:tc>
      </w:tr>
    </w:tbl>
    <w:p w14:paraId="34D0C7E3" w14:textId="6F08EE30" w:rsidR="00FF323C" w:rsidRDefault="00FF323C" w:rsidP="001904E8">
      <w:pPr>
        <w:pStyle w:val="a6"/>
        <w:ind w:left="0" w:firstLine="0"/>
        <w:rPr>
          <w:sz w:val="22"/>
          <w:szCs w:val="22"/>
        </w:rPr>
      </w:pPr>
    </w:p>
    <w:p w14:paraId="2FF94A06" w14:textId="77777777" w:rsidR="00E75FE6" w:rsidRPr="003315A9" w:rsidRDefault="00E75FE6">
      <w:pPr>
        <w:widowControl/>
        <w:suppressAutoHyphens w:val="0"/>
        <w:spacing w:after="200" w:line="276" w:lineRule="auto"/>
        <w:rPr>
          <w:sz w:val="22"/>
          <w:szCs w:val="22"/>
        </w:rPr>
      </w:pPr>
    </w:p>
    <w:sectPr w:rsidR="00E75FE6" w:rsidRPr="003315A9" w:rsidSect="001329C9">
      <w:footerReference w:type="default" r:id="rId8"/>
      <w:pgSz w:w="11906" w:h="16838"/>
      <w:pgMar w:top="851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655E" w14:textId="77777777" w:rsidR="004900E0" w:rsidRDefault="004900E0" w:rsidP="00CE3332">
      <w:r>
        <w:separator/>
      </w:r>
    </w:p>
  </w:endnote>
  <w:endnote w:type="continuationSeparator" w:id="0">
    <w:p w14:paraId="1EF96578" w14:textId="77777777" w:rsidR="004900E0" w:rsidRDefault="004900E0" w:rsidP="00CE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EB33" w14:textId="43212B8F" w:rsidR="007C67B3" w:rsidRDefault="007C67B3">
    <w:pPr>
      <w:pStyle w:val="ac"/>
    </w:pPr>
  </w:p>
  <w:p w14:paraId="6A90F745" w14:textId="566B089A" w:rsidR="007C67B3" w:rsidRDefault="007C67B3">
    <w:pPr>
      <w:pStyle w:val="ac"/>
    </w:pPr>
  </w:p>
  <w:p w14:paraId="6335E36B" w14:textId="25627A28" w:rsidR="007C67B3" w:rsidRDefault="007C67B3">
    <w:pPr>
      <w:pStyle w:val="ac"/>
    </w:pPr>
  </w:p>
  <w:p w14:paraId="4DF514CA" w14:textId="77777777" w:rsidR="007C67B3" w:rsidRDefault="007C67B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C15B" w14:textId="77777777" w:rsidR="004900E0" w:rsidRDefault="004900E0" w:rsidP="00CE3332">
      <w:r>
        <w:separator/>
      </w:r>
    </w:p>
  </w:footnote>
  <w:footnote w:type="continuationSeparator" w:id="0">
    <w:p w14:paraId="4617A01F" w14:textId="77777777" w:rsidR="004900E0" w:rsidRDefault="004900E0" w:rsidP="00CE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2231F2"/>
    <w:multiLevelType w:val="hybridMultilevel"/>
    <w:tmpl w:val="E190F558"/>
    <w:lvl w:ilvl="0" w:tplc="94EC9780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EEE"/>
    <w:multiLevelType w:val="multilevel"/>
    <w:tmpl w:val="DFC8A6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35CE50D3"/>
    <w:multiLevelType w:val="hybridMultilevel"/>
    <w:tmpl w:val="D7FC61C6"/>
    <w:lvl w:ilvl="0" w:tplc="94EC9780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016D3"/>
    <w:multiLevelType w:val="hybridMultilevel"/>
    <w:tmpl w:val="E190F558"/>
    <w:lvl w:ilvl="0" w:tplc="94EC9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54175"/>
    <w:multiLevelType w:val="hybridMultilevel"/>
    <w:tmpl w:val="88800CD2"/>
    <w:lvl w:ilvl="0" w:tplc="94EC9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C"/>
    <w:rsid w:val="00002930"/>
    <w:rsid w:val="000030D8"/>
    <w:rsid w:val="000036CE"/>
    <w:rsid w:val="00011DD0"/>
    <w:rsid w:val="000219E9"/>
    <w:rsid w:val="00022A4D"/>
    <w:rsid w:val="000244EC"/>
    <w:rsid w:val="00026757"/>
    <w:rsid w:val="00036FAD"/>
    <w:rsid w:val="000372E7"/>
    <w:rsid w:val="00037E7C"/>
    <w:rsid w:val="00037F48"/>
    <w:rsid w:val="00063D48"/>
    <w:rsid w:val="000703DC"/>
    <w:rsid w:val="000717DF"/>
    <w:rsid w:val="000756D2"/>
    <w:rsid w:val="00080081"/>
    <w:rsid w:val="00091E50"/>
    <w:rsid w:val="00096C66"/>
    <w:rsid w:val="000A6C7C"/>
    <w:rsid w:val="000A7EA5"/>
    <w:rsid w:val="000C2A2C"/>
    <w:rsid w:val="000D71FE"/>
    <w:rsid w:val="000E1407"/>
    <w:rsid w:val="000E6DA5"/>
    <w:rsid w:val="000E6EF5"/>
    <w:rsid w:val="000F0346"/>
    <w:rsid w:val="000F5179"/>
    <w:rsid w:val="0011320B"/>
    <w:rsid w:val="0011642C"/>
    <w:rsid w:val="00131C6C"/>
    <w:rsid w:val="001329C9"/>
    <w:rsid w:val="00132CF4"/>
    <w:rsid w:val="00181599"/>
    <w:rsid w:val="001904E8"/>
    <w:rsid w:val="001913F7"/>
    <w:rsid w:val="0019616B"/>
    <w:rsid w:val="001A005D"/>
    <w:rsid w:val="001A4D3E"/>
    <w:rsid w:val="001D53BE"/>
    <w:rsid w:val="001D6A4D"/>
    <w:rsid w:val="001D75BE"/>
    <w:rsid w:val="001E7B8B"/>
    <w:rsid w:val="00202004"/>
    <w:rsid w:val="002061B3"/>
    <w:rsid w:val="00221B59"/>
    <w:rsid w:val="00221F38"/>
    <w:rsid w:val="002224C6"/>
    <w:rsid w:val="00223AFC"/>
    <w:rsid w:val="00231069"/>
    <w:rsid w:val="00231240"/>
    <w:rsid w:val="00241E6D"/>
    <w:rsid w:val="00243CE3"/>
    <w:rsid w:val="00245493"/>
    <w:rsid w:val="00252CCC"/>
    <w:rsid w:val="002B5E49"/>
    <w:rsid w:val="002C2D70"/>
    <w:rsid w:val="002C52E4"/>
    <w:rsid w:val="002D33D5"/>
    <w:rsid w:val="002F4409"/>
    <w:rsid w:val="002F6DC0"/>
    <w:rsid w:val="00300E3B"/>
    <w:rsid w:val="003037B8"/>
    <w:rsid w:val="0031488F"/>
    <w:rsid w:val="003311C2"/>
    <w:rsid w:val="003315A9"/>
    <w:rsid w:val="00332CFC"/>
    <w:rsid w:val="003363E7"/>
    <w:rsid w:val="00350519"/>
    <w:rsid w:val="00354656"/>
    <w:rsid w:val="0036407B"/>
    <w:rsid w:val="003676AC"/>
    <w:rsid w:val="003813EE"/>
    <w:rsid w:val="003816EF"/>
    <w:rsid w:val="00384B1E"/>
    <w:rsid w:val="00393040"/>
    <w:rsid w:val="003B355F"/>
    <w:rsid w:val="003D147D"/>
    <w:rsid w:val="003D3656"/>
    <w:rsid w:val="003D36A6"/>
    <w:rsid w:val="003F4DE9"/>
    <w:rsid w:val="00401DD1"/>
    <w:rsid w:val="00403D24"/>
    <w:rsid w:val="004072B9"/>
    <w:rsid w:val="00412F8B"/>
    <w:rsid w:val="00422E2E"/>
    <w:rsid w:val="004454EB"/>
    <w:rsid w:val="00461A60"/>
    <w:rsid w:val="004642DD"/>
    <w:rsid w:val="00475C63"/>
    <w:rsid w:val="00475E36"/>
    <w:rsid w:val="004900E0"/>
    <w:rsid w:val="004B4246"/>
    <w:rsid w:val="004B627F"/>
    <w:rsid w:val="004B735B"/>
    <w:rsid w:val="004C1372"/>
    <w:rsid w:val="004C4029"/>
    <w:rsid w:val="004C6230"/>
    <w:rsid w:val="004E0C8E"/>
    <w:rsid w:val="004E4EA1"/>
    <w:rsid w:val="004F483D"/>
    <w:rsid w:val="00513734"/>
    <w:rsid w:val="00533C55"/>
    <w:rsid w:val="00537CF8"/>
    <w:rsid w:val="005514EE"/>
    <w:rsid w:val="00552761"/>
    <w:rsid w:val="00554260"/>
    <w:rsid w:val="00556EEE"/>
    <w:rsid w:val="00563737"/>
    <w:rsid w:val="005650CA"/>
    <w:rsid w:val="00566B9C"/>
    <w:rsid w:val="0057782C"/>
    <w:rsid w:val="00577E0F"/>
    <w:rsid w:val="00581138"/>
    <w:rsid w:val="005A0A7E"/>
    <w:rsid w:val="005B6A6B"/>
    <w:rsid w:val="005C75D3"/>
    <w:rsid w:val="005D1183"/>
    <w:rsid w:val="005D19D1"/>
    <w:rsid w:val="005E5496"/>
    <w:rsid w:val="0060467A"/>
    <w:rsid w:val="00622418"/>
    <w:rsid w:val="00626280"/>
    <w:rsid w:val="0063122A"/>
    <w:rsid w:val="006432BC"/>
    <w:rsid w:val="0065379D"/>
    <w:rsid w:val="006541F5"/>
    <w:rsid w:val="006671DF"/>
    <w:rsid w:val="00670AAC"/>
    <w:rsid w:val="00677DE6"/>
    <w:rsid w:val="00677F7A"/>
    <w:rsid w:val="006807F7"/>
    <w:rsid w:val="00685765"/>
    <w:rsid w:val="0069180D"/>
    <w:rsid w:val="00691D46"/>
    <w:rsid w:val="00694A32"/>
    <w:rsid w:val="00695219"/>
    <w:rsid w:val="006B3DD2"/>
    <w:rsid w:val="006C2BD1"/>
    <w:rsid w:val="006C519B"/>
    <w:rsid w:val="006C63C0"/>
    <w:rsid w:val="006C64B7"/>
    <w:rsid w:val="006D70F8"/>
    <w:rsid w:val="006E03F2"/>
    <w:rsid w:val="00730B24"/>
    <w:rsid w:val="00737AAB"/>
    <w:rsid w:val="00742F71"/>
    <w:rsid w:val="00782D5A"/>
    <w:rsid w:val="007875F1"/>
    <w:rsid w:val="00793678"/>
    <w:rsid w:val="007960F3"/>
    <w:rsid w:val="007A6E5C"/>
    <w:rsid w:val="007C2927"/>
    <w:rsid w:val="007C5156"/>
    <w:rsid w:val="007C67B3"/>
    <w:rsid w:val="007C705F"/>
    <w:rsid w:val="007D27A8"/>
    <w:rsid w:val="007D469B"/>
    <w:rsid w:val="007E623E"/>
    <w:rsid w:val="007E6B48"/>
    <w:rsid w:val="007F466C"/>
    <w:rsid w:val="00811D33"/>
    <w:rsid w:val="00813A00"/>
    <w:rsid w:val="00815BCB"/>
    <w:rsid w:val="00817A74"/>
    <w:rsid w:val="00844C00"/>
    <w:rsid w:val="008579E4"/>
    <w:rsid w:val="00865A9D"/>
    <w:rsid w:val="008727E0"/>
    <w:rsid w:val="00876A60"/>
    <w:rsid w:val="00880AEE"/>
    <w:rsid w:val="008914FA"/>
    <w:rsid w:val="008A4B25"/>
    <w:rsid w:val="008B2F1A"/>
    <w:rsid w:val="008B2F48"/>
    <w:rsid w:val="008B3E4D"/>
    <w:rsid w:val="008B55B9"/>
    <w:rsid w:val="008B5B5D"/>
    <w:rsid w:val="008C4600"/>
    <w:rsid w:val="008C63FA"/>
    <w:rsid w:val="008D4CFB"/>
    <w:rsid w:val="008D6A19"/>
    <w:rsid w:val="008E7FA9"/>
    <w:rsid w:val="008F4EA8"/>
    <w:rsid w:val="008F6CC8"/>
    <w:rsid w:val="00910491"/>
    <w:rsid w:val="00915947"/>
    <w:rsid w:val="00915F8D"/>
    <w:rsid w:val="00930357"/>
    <w:rsid w:val="009355BC"/>
    <w:rsid w:val="0094632B"/>
    <w:rsid w:val="00951B67"/>
    <w:rsid w:val="009560D3"/>
    <w:rsid w:val="00976CE9"/>
    <w:rsid w:val="009F1EB0"/>
    <w:rsid w:val="00A263AF"/>
    <w:rsid w:val="00A30B70"/>
    <w:rsid w:val="00A3616F"/>
    <w:rsid w:val="00A4066E"/>
    <w:rsid w:val="00A511DD"/>
    <w:rsid w:val="00A55A63"/>
    <w:rsid w:val="00A94481"/>
    <w:rsid w:val="00A95F7A"/>
    <w:rsid w:val="00AA024B"/>
    <w:rsid w:val="00AA4CB8"/>
    <w:rsid w:val="00AC208A"/>
    <w:rsid w:val="00AC24E6"/>
    <w:rsid w:val="00AC25C3"/>
    <w:rsid w:val="00AC59F7"/>
    <w:rsid w:val="00AD1FDD"/>
    <w:rsid w:val="00AD3D3B"/>
    <w:rsid w:val="00AD7511"/>
    <w:rsid w:val="00B00362"/>
    <w:rsid w:val="00B115B7"/>
    <w:rsid w:val="00B142AD"/>
    <w:rsid w:val="00B23112"/>
    <w:rsid w:val="00B32037"/>
    <w:rsid w:val="00B57330"/>
    <w:rsid w:val="00B57466"/>
    <w:rsid w:val="00B633E6"/>
    <w:rsid w:val="00B83221"/>
    <w:rsid w:val="00B963BF"/>
    <w:rsid w:val="00BA052E"/>
    <w:rsid w:val="00BC10CC"/>
    <w:rsid w:val="00BE083C"/>
    <w:rsid w:val="00BE0CE1"/>
    <w:rsid w:val="00BE26BE"/>
    <w:rsid w:val="00BE7440"/>
    <w:rsid w:val="00BF7769"/>
    <w:rsid w:val="00BF7874"/>
    <w:rsid w:val="00BF7DD6"/>
    <w:rsid w:val="00C07BED"/>
    <w:rsid w:val="00C1298F"/>
    <w:rsid w:val="00C17369"/>
    <w:rsid w:val="00C179FB"/>
    <w:rsid w:val="00C31C22"/>
    <w:rsid w:val="00C42244"/>
    <w:rsid w:val="00C51F04"/>
    <w:rsid w:val="00C546C0"/>
    <w:rsid w:val="00C67A27"/>
    <w:rsid w:val="00C702F9"/>
    <w:rsid w:val="00C7720B"/>
    <w:rsid w:val="00C85D79"/>
    <w:rsid w:val="00C87EA7"/>
    <w:rsid w:val="00C903D9"/>
    <w:rsid w:val="00C95E8E"/>
    <w:rsid w:val="00CA1DAB"/>
    <w:rsid w:val="00CA32F4"/>
    <w:rsid w:val="00CE3332"/>
    <w:rsid w:val="00CE421B"/>
    <w:rsid w:val="00CF1B2A"/>
    <w:rsid w:val="00D1353A"/>
    <w:rsid w:val="00D14717"/>
    <w:rsid w:val="00D308FA"/>
    <w:rsid w:val="00D371E5"/>
    <w:rsid w:val="00D4173D"/>
    <w:rsid w:val="00D46E33"/>
    <w:rsid w:val="00D544E6"/>
    <w:rsid w:val="00D54FE0"/>
    <w:rsid w:val="00D65093"/>
    <w:rsid w:val="00D741B2"/>
    <w:rsid w:val="00D80539"/>
    <w:rsid w:val="00DA5232"/>
    <w:rsid w:val="00DA61E2"/>
    <w:rsid w:val="00DB6698"/>
    <w:rsid w:val="00DC57AA"/>
    <w:rsid w:val="00DD11AA"/>
    <w:rsid w:val="00DD2E53"/>
    <w:rsid w:val="00DD4DDE"/>
    <w:rsid w:val="00DD689B"/>
    <w:rsid w:val="00DE6AAE"/>
    <w:rsid w:val="00DE6EBC"/>
    <w:rsid w:val="00DE7445"/>
    <w:rsid w:val="00DF6581"/>
    <w:rsid w:val="00E13FA4"/>
    <w:rsid w:val="00E22419"/>
    <w:rsid w:val="00E26306"/>
    <w:rsid w:val="00E36DCA"/>
    <w:rsid w:val="00E52CEF"/>
    <w:rsid w:val="00E70005"/>
    <w:rsid w:val="00E75FE6"/>
    <w:rsid w:val="00E86502"/>
    <w:rsid w:val="00E97042"/>
    <w:rsid w:val="00EA08A6"/>
    <w:rsid w:val="00EA19F6"/>
    <w:rsid w:val="00EA3DE1"/>
    <w:rsid w:val="00EB26F3"/>
    <w:rsid w:val="00EB472E"/>
    <w:rsid w:val="00ED2C6C"/>
    <w:rsid w:val="00ED6858"/>
    <w:rsid w:val="00EE3340"/>
    <w:rsid w:val="00EE568E"/>
    <w:rsid w:val="00EE6571"/>
    <w:rsid w:val="00EF16D1"/>
    <w:rsid w:val="00F01129"/>
    <w:rsid w:val="00F02451"/>
    <w:rsid w:val="00F067AD"/>
    <w:rsid w:val="00F10B6D"/>
    <w:rsid w:val="00F51839"/>
    <w:rsid w:val="00F51C94"/>
    <w:rsid w:val="00F54AB1"/>
    <w:rsid w:val="00F56B1D"/>
    <w:rsid w:val="00F64641"/>
    <w:rsid w:val="00F734EA"/>
    <w:rsid w:val="00F805B6"/>
    <w:rsid w:val="00F95143"/>
    <w:rsid w:val="00FB0C71"/>
    <w:rsid w:val="00FB52D8"/>
    <w:rsid w:val="00FC2991"/>
    <w:rsid w:val="00FC5578"/>
    <w:rsid w:val="00FC7212"/>
    <w:rsid w:val="00FD44D3"/>
    <w:rsid w:val="00FD749E"/>
    <w:rsid w:val="00FE0443"/>
    <w:rsid w:val="00FE28E5"/>
    <w:rsid w:val="00FE5A1D"/>
    <w:rsid w:val="00FE7D85"/>
    <w:rsid w:val="00FF323C"/>
    <w:rsid w:val="00FF4200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D0EA2"/>
  <w15:docId w15:val="{8526F08A-DC5A-4D3D-8430-2D5C534E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372E7"/>
    <w:pPr>
      <w:keepNext/>
      <w:widowControl/>
      <w:suppressAutoHyphens w:val="0"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782C"/>
    <w:pPr>
      <w:widowControl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778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778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style2">
    <w:name w:val="style2"/>
    <w:basedOn w:val="a"/>
    <w:rsid w:val="0057782C"/>
    <w:pPr>
      <w:widowControl/>
      <w:spacing w:before="100" w:after="100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57782C"/>
    <w:rPr>
      <w:color w:val="0000FF"/>
      <w:u w:val="single"/>
    </w:rPr>
  </w:style>
  <w:style w:type="paragraph" w:customStyle="1" w:styleId="Normalunindented">
    <w:name w:val="Normal unindented"/>
    <w:qFormat/>
    <w:rsid w:val="000E6EF5"/>
    <w:pPr>
      <w:suppressAutoHyphens/>
      <w:spacing w:before="120" w:after="120"/>
      <w:jc w:val="both"/>
    </w:pPr>
    <w:rPr>
      <w:rFonts w:ascii="Times New Roman" w:eastAsia="Arial" w:hAnsi="Times New Roman" w:cs="Times New Roman"/>
      <w:kern w:val="1"/>
      <w:lang w:eastAsia="ar-SA"/>
    </w:rPr>
  </w:style>
  <w:style w:type="paragraph" w:styleId="a6">
    <w:name w:val="List"/>
    <w:basedOn w:val="a"/>
    <w:uiPriority w:val="99"/>
    <w:rsid w:val="00E22419"/>
    <w:pPr>
      <w:widowControl/>
      <w:ind w:left="283" w:hanging="283"/>
    </w:pPr>
  </w:style>
  <w:style w:type="paragraph" w:styleId="a7">
    <w:name w:val="Balloon Text"/>
    <w:basedOn w:val="a"/>
    <w:link w:val="a8"/>
    <w:uiPriority w:val="99"/>
    <w:semiHidden/>
    <w:unhideWhenUsed/>
    <w:rsid w:val="00D46E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E3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475C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a"/>
    <w:rsid w:val="00475C63"/>
    <w:pPr>
      <w:keepNext/>
      <w:shd w:val="clear" w:color="auto" w:fill="FFFFFF"/>
      <w:suppressAutoHyphens w:val="0"/>
      <w:spacing w:line="355" w:lineRule="exact"/>
      <w:ind w:left="19"/>
      <w:outlineLvl w:val="0"/>
    </w:pPr>
    <w:rPr>
      <w:b/>
      <w:bCs/>
      <w:color w:val="000000"/>
      <w:spacing w:val="6"/>
      <w:sz w:val="32"/>
      <w:szCs w:val="32"/>
    </w:rPr>
  </w:style>
  <w:style w:type="character" w:customStyle="1" w:styleId="a9">
    <w:name w:val="Основной текст_"/>
    <w:basedOn w:val="a0"/>
    <w:link w:val="12"/>
    <w:rsid w:val="000372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9"/>
    <w:rsid w:val="000372E7"/>
    <w:pPr>
      <w:shd w:val="clear" w:color="auto" w:fill="FFFFFF"/>
      <w:suppressAutoHyphens w:val="0"/>
      <w:spacing w:line="300" w:lineRule="auto"/>
      <w:ind w:firstLine="400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372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CE33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33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CE33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33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91D46"/>
    <w:rPr>
      <w:color w:val="605E5C"/>
      <w:shd w:val="clear" w:color="auto" w:fill="E1DFDD"/>
    </w:rPr>
  </w:style>
  <w:style w:type="paragraph" w:customStyle="1" w:styleId="2">
    <w:name w:val="Основной текст2"/>
    <w:basedOn w:val="a"/>
    <w:rsid w:val="00BE26BE"/>
    <w:pPr>
      <w:widowControl/>
      <w:shd w:val="clear" w:color="auto" w:fill="FFFFFF"/>
      <w:suppressAutoHyphens w:val="0"/>
      <w:spacing w:after="540" w:line="314" w:lineRule="exact"/>
      <w:jc w:val="both"/>
    </w:pPr>
    <w:rPr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C64B7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332C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32CFC"/>
  </w:style>
  <w:style w:type="character" w:customStyle="1" w:styleId="af1">
    <w:name w:val="Текст примечания Знак"/>
    <w:basedOn w:val="a0"/>
    <w:link w:val="af0"/>
    <w:uiPriority w:val="99"/>
    <w:semiHidden/>
    <w:rsid w:val="00332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2C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32C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11F72-DAA0-4F86-8937-16C94AEF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LenaS</dc:creator>
  <cp:lastModifiedBy>Пользователь Windows</cp:lastModifiedBy>
  <cp:revision>2</cp:revision>
  <cp:lastPrinted>2021-02-17T04:39:00Z</cp:lastPrinted>
  <dcterms:created xsi:type="dcterms:W3CDTF">2022-09-01T10:53:00Z</dcterms:created>
  <dcterms:modified xsi:type="dcterms:W3CDTF">2022-09-01T10:53:00Z</dcterms:modified>
</cp:coreProperties>
</file>