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80C" w:rsidRPr="00E145F2" w:rsidRDefault="00B0580C" w:rsidP="00696E2A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bookmarkStart w:id="0" w:name="_Hlk181944556"/>
      <w:r w:rsidRPr="00E145F2">
        <w:rPr>
          <w:rFonts w:ascii="Times New Roman" w:hAnsi="Times New Roman" w:cs="Times New Roman"/>
          <w:sz w:val="24"/>
          <w:szCs w:val="24"/>
        </w:rPr>
        <w:t>Приложение 6</w:t>
      </w:r>
    </w:p>
    <w:p w:rsidR="00B0580C" w:rsidRDefault="00B0580C" w:rsidP="00696E2A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580C" w:rsidRDefault="00C2031C" w:rsidP="00696E2A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B0580C">
        <w:rPr>
          <w:rFonts w:ascii="Times New Roman" w:hAnsi="Times New Roman" w:cs="Times New Roman"/>
          <w:b/>
          <w:bCs/>
          <w:sz w:val="24"/>
          <w:szCs w:val="28"/>
        </w:rPr>
        <w:t>Отборочный этап краевого к</w:t>
      </w:r>
      <w:r w:rsidR="00C41A93" w:rsidRPr="00B0580C">
        <w:rPr>
          <w:rFonts w:ascii="Times New Roman" w:hAnsi="Times New Roman" w:cs="Times New Roman"/>
          <w:b/>
          <w:bCs/>
          <w:sz w:val="24"/>
          <w:szCs w:val="28"/>
        </w:rPr>
        <w:t>онкурс</w:t>
      </w:r>
      <w:r w:rsidRPr="00B0580C">
        <w:rPr>
          <w:rFonts w:ascii="Times New Roman" w:hAnsi="Times New Roman" w:cs="Times New Roman"/>
          <w:b/>
          <w:bCs/>
          <w:sz w:val="24"/>
          <w:szCs w:val="28"/>
        </w:rPr>
        <w:t>а</w:t>
      </w:r>
      <w:r w:rsidR="00C41A93" w:rsidRPr="00B0580C">
        <w:rPr>
          <w:rFonts w:ascii="Times New Roman" w:hAnsi="Times New Roman" w:cs="Times New Roman"/>
          <w:b/>
          <w:bCs/>
          <w:sz w:val="24"/>
          <w:szCs w:val="28"/>
        </w:rPr>
        <w:t xml:space="preserve"> «Лучший по профессии 2025»</w:t>
      </w:r>
      <w:r w:rsidR="00B0580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</w:p>
    <w:p w:rsidR="00B0580C" w:rsidRPr="00DD7EE6" w:rsidRDefault="00B0580C" w:rsidP="00696E2A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7EE6">
        <w:rPr>
          <w:rFonts w:ascii="Times New Roman" w:hAnsi="Times New Roman" w:cs="Times New Roman"/>
          <w:b/>
          <w:sz w:val="24"/>
          <w:szCs w:val="24"/>
        </w:rPr>
        <w:t>(обслуживающий труд/подготовка младшего обслуживающего персонала)</w:t>
      </w:r>
    </w:p>
    <w:p w:rsidR="00C41A93" w:rsidRPr="00B0580C" w:rsidRDefault="00C41A93" w:rsidP="00696E2A">
      <w:pPr>
        <w:pStyle w:val="a3"/>
        <w:contextualSpacing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:rsidR="00C41A93" w:rsidRPr="00B0580C" w:rsidRDefault="00C41A93" w:rsidP="00696E2A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0580C">
        <w:rPr>
          <w:rFonts w:ascii="Times New Roman" w:hAnsi="Times New Roman" w:cs="Times New Roman"/>
          <w:b/>
          <w:sz w:val="24"/>
          <w:szCs w:val="28"/>
        </w:rPr>
        <w:t xml:space="preserve">Конкурсное задание </w:t>
      </w:r>
    </w:p>
    <w:bookmarkEnd w:id="0"/>
    <w:p w:rsidR="00956631" w:rsidRPr="00B0580C" w:rsidRDefault="00956631" w:rsidP="00696E2A">
      <w:pPr>
        <w:pStyle w:val="a3"/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41A93" w:rsidRPr="00B0580C" w:rsidRDefault="00696E2A" w:rsidP="00696E2A">
      <w:pPr>
        <w:pStyle w:val="a3"/>
        <w:ind w:firstLine="708"/>
        <w:contextualSpacing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1. </w:t>
      </w:r>
      <w:r w:rsidR="00C41A93" w:rsidRPr="00B0580C">
        <w:rPr>
          <w:rFonts w:ascii="Times New Roman" w:hAnsi="Times New Roman" w:cs="Times New Roman"/>
          <w:b/>
          <w:sz w:val="24"/>
          <w:szCs w:val="28"/>
        </w:rPr>
        <w:t>Регламент ко</w:t>
      </w:r>
      <w:r w:rsidR="00B0580C">
        <w:rPr>
          <w:rFonts w:ascii="Times New Roman" w:hAnsi="Times New Roman" w:cs="Times New Roman"/>
          <w:b/>
          <w:sz w:val="24"/>
          <w:szCs w:val="28"/>
        </w:rPr>
        <w:t xml:space="preserve">нкурса </w:t>
      </w:r>
    </w:p>
    <w:p w:rsidR="00C41A93" w:rsidRPr="00B0580C" w:rsidRDefault="00C41A93" w:rsidP="00696E2A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96E2A">
        <w:rPr>
          <w:rFonts w:ascii="Times New Roman" w:hAnsi="Times New Roman" w:cs="Times New Roman"/>
          <w:sz w:val="24"/>
          <w:szCs w:val="28"/>
        </w:rPr>
        <w:t>Время выполнения задания</w:t>
      </w:r>
      <w:r w:rsidR="00B0580C" w:rsidRPr="00696E2A">
        <w:rPr>
          <w:rFonts w:ascii="Times New Roman" w:hAnsi="Times New Roman" w:cs="Times New Roman"/>
          <w:sz w:val="24"/>
          <w:szCs w:val="28"/>
        </w:rPr>
        <w:t xml:space="preserve">: </w:t>
      </w:r>
      <w:r w:rsidR="00956631" w:rsidRPr="00B0580C">
        <w:rPr>
          <w:rFonts w:ascii="Times New Roman" w:hAnsi="Times New Roman" w:cs="Times New Roman"/>
          <w:sz w:val="24"/>
          <w:szCs w:val="28"/>
        </w:rPr>
        <w:t>2</w:t>
      </w:r>
      <w:r w:rsidRPr="00B0580C">
        <w:rPr>
          <w:rFonts w:ascii="Times New Roman" w:hAnsi="Times New Roman" w:cs="Times New Roman"/>
          <w:sz w:val="24"/>
          <w:szCs w:val="28"/>
        </w:rPr>
        <w:t xml:space="preserve"> час</w:t>
      </w:r>
      <w:r w:rsidR="00B0580C">
        <w:rPr>
          <w:rFonts w:ascii="Times New Roman" w:hAnsi="Times New Roman" w:cs="Times New Roman"/>
          <w:sz w:val="24"/>
          <w:szCs w:val="28"/>
        </w:rPr>
        <w:t>а</w:t>
      </w:r>
      <w:r w:rsidRPr="00B0580C">
        <w:rPr>
          <w:rFonts w:ascii="Times New Roman" w:hAnsi="Times New Roman" w:cs="Times New Roman"/>
          <w:sz w:val="24"/>
          <w:szCs w:val="28"/>
        </w:rPr>
        <w:t xml:space="preserve"> с учетом подготовки и уборки рабочего места.</w:t>
      </w:r>
    </w:p>
    <w:p w:rsidR="00696E2A" w:rsidRDefault="00C41A93" w:rsidP="00696E2A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96E2A">
        <w:rPr>
          <w:rFonts w:ascii="Times New Roman" w:hAnsi="Times New Roman" w:cs="Times New Roman"/>
          <w:sz w:val="24"/>
          <w:szCs w:val="28"/>
        </w:rPr>
        <w:t>Возрастная категория:</w:t>
      </w:r>
      <w:r w:rsidRPr="00B0580C">
        <w:rPr>
          <w:rFonts w:ascii="Times New Roman" w:hAnsi="Times New Roman" w:cs="Times New Roman"/>
          <w:sz w:val="24"/>
          <w:szCs w:val="28"/>
        </w:rPr>
        <w:t xml:space="preserve"> 14-17 лет (7-9 классы)</w:t>
      </w:r>
      <w:r w:rsidR="00B0580C">
        <w:rPr>
          <w:rFonts w:ascii="Times New Roman" w:hAnsi="Times New Roman" w:cs="Times New Roman"/>
          <w:sz w:val="24"/>
          <w:szCs w:val="28"/>
        </w:rPr>
        <w:t>.</w:t>
      </w:r>
    </w:p>
    <w:p w:rsidR="00C41A93" w:rsidRPr="00696E2A" w:rsidRDefault="00696E2A" w:rsidP="00696E2A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696E2A">
        <w:rPr>
          <w:rFonts w:ascii="Times New Roman" w:hAnsi="Times New Roman" w:cs="Times New Roman"/>
          <w:b/>
          <w:sz w:val="24"/>
          <w:szCs w:val="28"/>
        </w:rPr>
        <w:t>2.</w:t>
      </w:r>
      <w:r w:rsidR="00C41A93" w:rsidRPr="00B0580C">
        <w:rPr>
          <w:rFonts w:ascii="Times New Roman" w:hAnsi="Times New Roman" w:cs="Times New Roman"/>
          <w:b/>
          <w:sz w:val="24"/>
          <w:szCs w:val="28"/>
        </w:rPr>
        <w:t xml:space="preserve"> Содержание задания: </w:t>
      </w:r>
      <w:r w:rsidR="00C41A93" w:rsidRPr="00B0580C">
        <w:rPr>
          <w:rFonts w:ascii="Times New Roman" w:hAnsi="Times New Roman" w:cs="Times New Roman"/>
          <w:bCs/>
          <w:sz w:val="24"/>
          <w:szCs w:val="28"/>
        </w:rPr>
        <w:t xml:space="preserve">конкурсное задание состоит из </w:t>
      </w:r>
      <w:r w:rsidR="00806313" w:rsidRPr="00B0580C">
        <w:rPr>
          <w:rFonts w:ascii="Times New Roman" w:hAnsi="Times New Roman" w:cs="Times New Roman"/>
          <w:bCs/>
          <w:sz w:val="24"/>
          <w:szCs w:val="28"/>
        </w:rPr>
        <w:t>4</w:t>
      </w:r>
      <w:r w:rsidR="00C41A93" w:rsidRPr="00B0580C">
        <w:rPr>
          <w:rFonts w:ascii="Times New Roman" w:hAnsi="Times New Roman" w:cs="Times New Roman"/>
          <w:bCs/>
          <w:sz w:val="24"/>
          <w:szCs w:val="28"/>
        </w:rPr>
        <w:t xml:space="preserve"> модулей, которы</w:t>
      </w:r>
      <w:r>
        <w:rPr>
          <w:rFonts w:ascii="Times New Roman" w:hAnsi="Times New Roman" w:cs="Times New Roman"/>
          <w:bCs/>
          <w:sz w:val="24"/>
          <w:szCs w:val="28"/>
        </w:rPr>
        <w:t>е выполняются строго по порядку</w:t>
      </w:r>
      <w:r w:rsidR="00C41A93" w:rsidRPr="00696E2A">
        <w:rPr>
          <w:rFonts w:ascii="Times New Roman" w:hAnsi="Times New Roman" w:cs="Times New Roman"/>
          <w:sz w:val="24"/>
          <w:szCs w:val="28"/>
        </w:rPr>
        <w:t>:</w:t>
      </w:r>
    </w:p>
    <w:p w:rsidR="00806313" w:rsidRPr="00696E2A" w:rsidRDefault="00C41A93" w:rsidP="00696E2A">
      <w:pPr>
        <w:pStyle w:val="a4"/>
        <w:tabs>
          <w:tab w:val="left" w:pos="7389"/>
        </w:tabs>
        <w:ind w:left="0" w:firstLine="708"/>
        <w:rPr>
          <w:rFonts w:ascii="Times New Roman" w:hAnsi="Times New Roman" w:cs="Times New Roman"/>
          <w:bCs/>
          <w:i/>
          <w:sz w:val="24"/>
          <w:szCs w:val="28"/>
        </w:rPr>
      </w:pPr>
      <w:bookmarkStart w:id="1" w:name="_Hlk181944587"/>
      <w:r w:rsidRPr="00696E2A">
        <w:rPr>
          <w:rFonts w:ascii="Times New Roman" w:hAnsi="Times New Roman" w:cs="Times New Roman"/>
          <w:i/>
          <w:sz w:val="24"/>
          <w:szCs w:val="28"/>
        </w:rPr>
        <w:t>Модуль 1</w:t>
      </w:r>
      <w:r w:rsidR="00696E2A">
        <w:rPr>
          <w:rFonts w:ascii="Times New Roman" w:hAnsi="Times New Roman" w:cs="Times New Roman"/>
          <w:i/>
          <w:sz w:val="24"/>
          <w:szCs w:val="28"/>
        </w:rPr>
        <w:t xml:space="preserve"> – </w:t>
      </w:r>
      <w:r w:rsidR="00806313" w:rsidRPr="00696E2A">
        <w:rPr>
          <w:rFonts w:ascii="Times New Roman" w:hAnsi="Times New Roman" w:cs="Times New Roman"/>
          <w:bCs/>
          <w:i/>
          <w:sz w:val="24"/>
          <w:szCs w:val="28"/>
        </w:rPr>
        <w:t>«Складывание салфетки «Свеча»</w:t>
      </w:r>
      <w:r w:rsidR="00696E2A">
        <w:rPr>
          <w:rFonts w:ascii="Times New Roman" w:hAnsi="Times New Roman" w:cs="Times New Roman"/>
          <w:bCs/>
          <w:i/>
          <w:sz w:val="24"/>
          <w:szCs w:val="28"/>
        </w:rPr>
        <w:t>.</w:t>
      </w:r>
    </w:p>
    <w:p w:rsidR="00806313" w:rsidRPr="00B0580C" w:rsidRDefault="00806313" w:rsidP="00696E2A">
      <w:pPr>
        <w:pStyle w:val="a4"/>
        <w:tabs>
          <w:tab w:val="left" w:pos="7389"/>
        </w:tabs>
        <w:spacing w:after="0"/>
        <w:ind w:left="0" w:firstLine="708"/>
        <w:rPr>
          <w:rFonts w:ascii="Times New Roman" w:hAnsi="Times New Roman" w:cs="Times New Roman"/>
          <w:sz w:val="24"/>
          <w:szCs w:val="28"/>
        </w:rPr>
      </w:pPr>
      <w:r w:rsidRPr="00B0580C">
        <w:rPr>
          <w:rFonts w:ascii="Times New Roman" w:hAnsi="Times New Roman" w:cs="Times New Roman"/>
          <w:sz w:val="24"/>
          <w:szCs w:val="28"/>
        </w:rPr>
        <w:t>Участникам необходимо сложить салфетку в форме свечи.</w:t>
      </w:r>
    </w:p>
    <w:p w:rsidR="00696E2A" w:rsidRDefault="00806313" w:rsidP="00696E2A">
      <w:pPr>
        <w:ind w:firstLine="7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696E2A">
        <w:rPr>
          <w:rFonts w:ascii="Times New Roman" w:hAnsi="Times New Roman" w:cs="Times New Roman"/>
          <w:i/>
          <w:sz w:val="24"/>
          <w:szCs w:val="28"/>
        </w:rPr>
        <w:t>Модуль 2</w:t>
      </w:r>
      <w:r w:rsidR="00696E2A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C41A93" w:rsidRPr="00696E2A">
        <w:rPr>
          <w:rFonts w:ascii="Times New Roman" w:hAnsi="Times New Roman" w:cs="Times New Roman"/>
          <w:i/>
          <w:sz w:val="24"/>
          <w:szCs w:val="28"/>
        </w:rPr>
        <w:t xml:space="preserve">– </w:t>
      </w:r>
      <w:r w:rsidR="00696E2A">
        <w:rPr>
          <w:rFonts w:ascii="Times New Roman" w:hAnsi="Times New Roman" w:cs="Times New Roman"/>
          <w:i/>
          <w:sz w:val="24"/>
          <w:szCs w:val="28"/>
        </w:rPr>
        <w:t>«</w:t>
      </w:r>
      <w:r w:rsidR="00C41A93" w:rsidRPr="00696E2A">
        <w:rPr>
          <w:rFonts w:ascii="Times New Roman" w:hAnsi="Times New Roman" w:cs="Times New Roman"/>
          <w:i/>
          <w:sz w:val="24"/>
          <w:szCs w:val="28"/>
        </w:rPr>
        <w:t>Сервировка стола</w:t>
      </w:r>
      <w:r w:rsidR="00956631" w:rsidRPr="00696E2A">
        <w:rPr>
          <w:rFonts w:ascii="Times New Roman" w:hAnsi="Times New Roman" w:cs="Times New Roman"/>
          <w:i/>
          <w:sz w:val="24"/>
          <w:szCs w:val="28"/>
        </w:rPr>
        <w:t xml:space="preserve"> к завтраку</w:t>
      </w:r>
      <w:r w:rsidR="00C41A93" w:rsidRPr="00696E2A">
        <w:rPr>
          <w:rFonts w:ascii="Times New Roman" w:hAnsi="Times New Roman" w:cs="Times New Roman"/>
          <w:i/>
          <w:sz w:val="24"/>
          <w:szCs w:val="28"/>
        </w:rPr>
        <w:t xml:space="preserve"> на две персоны</w:t>
      </w:r>
      <w:r w:rsidR="00696E2A">
        <w:rPr>
          <w:rFonts w:ascii="Times New Roman" w:hAnsi="Times New Roman" w:cs="Times New Roman"/>
          <w:i/>
          <w:sz w:val="24"/>
          <w:szCs w:val="28"/>
        </w:rPr>
        <w:t>».</w:t>
      </w:r>
    </w:p>
    <w:p w:rsidR="00806313" w:rsidRPr="00B0580C" w:rsidRDefault="00C41A93" w:rsidP="00696E2A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0580C">
        <w:rPr>
          <w:rFonts w:ascii="Times New Roman" w:hAnsi="Times New Roman" w:cs="Times New Roman"/>
          <w:sz w:val="24"/>
          <w:szCs w:val="28"/>
        </w:rPr>
        <w:t xml:space="preserve"> Участникам необходимо застелить стол скатертью, выполнить сервировку стола к завтраку </w:t>
      </w:r>
      <w:r w:rsidR="00806313" w:rsidRPr="00B0580C">
        <w:rPr>
          <w:rFonts w:ascii="Times New Roman" w:hAnsi="Times New Roman" w:cs="Times New Roman"/>
          <w:sz w:val="24"/>
          <w:szCs w:val="28"/>
        </w:rPr>
        <w:t>на две персоны.</w:t>
      </w:r>
    </w:p>
    <w:p w:rsidR="00696E2A" w:rsidRDefault="00C41A93" w:rsidP="00696E2A">
      <w:pPr>
        <w:ind w:firstLine="708"/>
        <w:contextualSpacing/>
        <w:rPr>
          <w:rFonts w:ascii="Times New Roman" w:hAnsi="Times New Roman" w:cs="Times New Roman"/>
          <w:sz w:val="24"/>
          <w:szCs w:val="28"/>
        </w:rPr>
      </w:pPr>
      <w:r w:rsidRPr="00696E2A">
        <w:rPr>
          <w:rFonts w:ascii="Times New Roman" w:hAnsi="Times New Roman" w:cs="Times New Roman"/>
          <w:i/>
          <w:sz w:val="24"/>
          <w:szCs w:val="28"/>
        </w:rPr>
        <w:t xml:space="preserve">Модуль </w:t>
      </w:r>
      <w:r w:rsidR="00806313" w:rsidRPr="00696E2A">
        <w:rPr>
          <w:rFonts w:ascii="Times New Roman" w:hAnsi="Times New Roman" w:cs="Times New Roman"/>
          <w:i/>
          <w:sz w:val="24"/>
          <w:szCs w:val="28"/>
        </w:rPr>
        <w:t>3</w:t>
      </w:r>
      <w:r w:rsidRPr="00696E2A">
        <w:rPr>
          <w:rFonts w:ascii="Times New Roman" w:hAnsi="Times New Roman" w:cs="Times New Roman"/>
          <w:i/>
          <w:sz w:val="24"/>
          <w:szCs w:val="28"/>
        </w:rPr>
        <w:t xml:space="preserve"> – </w:t>
      </w:r>
      <w:r w:rsidR="00696E2A">
        <w:rPr>
          <w:rFonts w:ascii="Times New Roman" w:hAnsi="Times New Roman" w:cs="Times New Roman"/>
          <w:i/>
          <w:sz w:val="24"/>
          <w:szCs w:val="28"/>
        </w:rPr>
        <w:t>«</w:t>
      </w:r>
      <w:r w:rsidRPr="00696E2A">
        <w:rPr>
          <w:rFonts w:ascii="Times New Roman" w:hAnsi="Times New Roman" w:cs="Times New Roman"/>
          <w:i/>
          <w:sz w:val="24"/>
          <w:szCs w:val="28"/>
        </w:rPr>
        <w:t>Уборка помещения</w:t>
      </w:r>
      <w:r w:rsidR="00696E2A">
        <w:rPr>
          <w:rFonts w:ascii="Times New Roman" w:hAnsi="Times New Roman" w:cs="Times New Roman"/>
          <w:i/>
          <w:sz w:val="24"/>
          <w:szCs w:val="28"/>
        </w:rPr>
        <w:t>»</w:t>
      </w:r>
      <w:r w:rsidRPr="00B0580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806313" w:rsidRPr="00B0580C" w:rsidRDefault="00C41A93" w:rsidP="00696E2A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B0580C">
        <w:rPr>
          <w:rFonts w:ascii="Times New Roman" w:hAnsi="Times New Roman" w:cs="Times New Roman"/>
          <w:sz w:val="24"/>
          <w:szCs w:val="28"/>
        </w:rPr>
        <w:t>Участникам необходимо разложить карточки с изображением этапов влажной уборки спальной комнаты в правильной последовательности.</w:t>
      </w:r>
    </w:p>
    <w:p w:rsidR="00696E2A" w:rsidRDefault="00C41A93" w:rsidP="00696E2A">
      <w:pPr>
        <w:ind w:firstLine="708"/>
        <w:contextualSpacing/>
        <w:rPr>
          <w:rFonts w:ascii="Times New Roman" w:hAnsi="Times New Roman" w:cs="Times New Roman"/>
          <w:sz w:val="24"/>
          <w:szCs w:val="28"/>
        </w:rPr>
      </w:pPr>
      <w:r w:rsidRPr="00696E2A">
        <w:rPr>
          <w:rFonts w:ascii="Times New Roman" w:hAnsi="Times New Roman" w:cs="Times New Roman"/>
          <w:i/>
          <w:sz w:val="24"/>
          <w:szCs w:val="28"/>
        </w:rPr>
        <w:t>Модуль</w:t>
      </w:r>
      <w:r w:rsidR="00696E2A" w:rsidRPr="00696E2A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806313" w:rsidRPr="00696E2A">
        <w:rPr>
          <w:rFonts w:ascii="Times New Roman" w:hAnsi="Times New Roman" w:cs="Times New Roman"/>
          <w:i/>
          <w:sz w:val="24"/>
          <w:szCs w:val="28"/>
        </w:rPr>
        <w:t>4</w:t>
      </w:r>
      <w:r w:rsidR="00696E2A" w:rsidRPr="00696E2A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696E2A">
        <w:rPr>
          <w:rFonts w:ascii="Times New Roman" w:hAnsi="Times New Roman" w:cs="Times New Roman"/>
          <w:i/>
          <w:sz w:val="24"/>
          <w:szCs w:val="28"/>
        </w:rPr>
        <w:t>–</w:t>
      </w:r>
      <w:r w:rsidR="00696E2A">
        <w:rPr>
          <w:rFonts w:ascii="Times New Roman" w:hAnsi="Times New Roman" w:cs="Times New Roman"/>
          <w:i/>
          <w:sz w:val="24"/>
          <w:szCs w:val="28"/>
        </w:rPr>
        <w:t>«</w:t>
      </w:r>
      <w:r w:rsidRPr="00696E2A">
        <w:rPr>
          <w:rFonts w:ascii="Times New Roman" w:hAnsi="Times New Roman" w:cs="Times New Roman"/>
          <w:i/>
          <w:sz w:val="24"/>
          <w:szCs w:val="28"/>
        </w:rPr>
        <w:t xml:space="preserve"> Сортировка одежды перед стиркой</w:t>
      </w:r>
      <w:r w:rsidR="00696E2A">
        <w:rPr>
          <w:rFonts w:ascii="Times New Roman" w:hAnsi="Times New Roman" w:cs="Times New Roman"/>
          <w:i/>
          <w:sz w:val="24"/>
          <w:szCs w:val="28"/>
        </w:rPr>
        <w:t>»</w:t>
      </w:r>
      <w:r w:rsidRPr="00B0580C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C41A93" w:rsidRPr="00B0580C" w:rsidRDefault="00806313" w:rsidP="00696E2A">
      <w:pPr>
        <w:spacing w:after="0"/>
        <w:ind w:firstLine="708"/>
        <w:contextualSpacing/>
        <w:rPr>
          <w:rFonts w:ascii="Times New Roman" w:hAnsi="Times New Roman" w:cs="Times New Roman"/>
          <w:sz w:val="24"/>
          <w:szCs w:val="28"/>
        </w:rPr>
      </w:pPr>
      <w:r w:rsidRPr="00B0580C">
        <w:rPr>
          <w:rFonts w:ascii="Times New Roman" w:hAnsi="Times New Roman" w:cs="Times New Roman"/>
          <w:sz w:val="24"/>
          <w:szCs w:val="28"/>
        </w:rPr>
        <w:t>Участникам необходимо р</w:t>
      </w:r>
      <w:r w:rsidR="00C41A93" w:rsidRPr="00B0580C">
        <w:rPr>
          <w:rFonts w:ascii="Times New Roman" w:hAnsi="Times New Roman" w:cs="Times New Roman"/>
          <w:sz w:val="24"/>
          <w:szCs w:val="28"/>
        </w:rPr>
        <w:t>ассортировать предметы одежды перед стиркой по цвету</w:t>
      </w:r>
      <w:r w:rsidRPr="00B0580C">
        <w:rPr>
          <w:rFonts w:ascii="Times New Roman" w:hAnsi="Times New Roman" w:cs="Times New Roman"/>
          <w:sz w:val="24"/>
          <w:szCs w:val="28"/>
        </w:rPr>
        <w:t xml:space="preserve">, отложить отдельно </w:t>
      </w:r>
      <w:r w:rsidR="00C41A93" w:rsidRPr="00B0580C">
        <w:rPr>
          <w:rFonts w:ascii="Times New Roman" w:hAnsi="Times New Roman" w:cs="Times New Roman"/>
          <w:sz w:val="24"/>
          <w:szCs w:val="28"/>
        </w:rPr>
        <w:t>предметы одежды, которым рекомендована только ручная стирка</w:t>
      </w:r>
      <w:r w:rsidR="0096185E" w:rsidRPr="00B0580C">
        <w:rPr>
          <w:rFonts w:ascii="Times New Roman" w:hAnsi="Times New Roman" w:cs="Times New Roman"/>
          <w:sz w:val="24"/>
          <w:szCs w:val="28"/>
        </w:rPr>
        <w:t>.</w:t>
      </w:r>
    </w:p>
    <w:bookmarkEnd w:id="1"/>
    <w:p w:rsidR="00C41A93" w:rsidRPr="00B0580C" w:rsidRDefault="00696E2A" w:rsidP="00696E2A">
      <w:pPr>
        <w:pStyle w:val="a3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3</w:t>
      </w:r>
      <w:r w:rsidR="00C41A93" w:rsidRPr="00B0580C">
        <w:rPr>
          <w:rFonts w:ascii="Times New Roman" w:hAnsi="Times New Roman" w:cs="Times New Roman"/>
          <w:b/>
          <w:sz w:val="24"/>
          <w:szCs w:val="28"/>
        </w:rPr>
        <w:t>. Оборудование и материалы на 1 участника:</w:t>
      </w:r>
    </w:p>
    <w:p w:rsidR="0096185E" w:rsidRPr="00B0580C" w:rsidRDefault="00C41A93" w:rsidP="00696E2A">
      <w:pPr>
        <w:pStyle w:val="a3"/>
        <w:ind w:firstLine="708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805348">
        <w:rPr>
          <w:rFonts w:ascii="Times New Roman" w:hAnsi="Times New Roman" w:cs="Times New Roman"/>
          <w:b/>
          <w:i/>
          <w:sz w:val="24"/>
          <w:szCs w:val="28"/>
        </w:rPr>
        <w:t>Модуль 1:</w:t>
      </w:r>
      <w:r w:rsidR="00696E2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96185E" w:rsidRPr="00B0580C">
        <w:rPr>
          <w:rFonts w:ascii="Times New Roman" w:hAnsi="Times New Roman" w:cs="Times New Roman"/>
          <w:sz w:val="24"/>
          <w:szCs w:val="28"/>
        </w:rPr>
        <w:t>салфетки тканевые</w:t>
      </w:r>
      <w:r w:rsidR="00CC509A" w:rsidRPr="00B0580C">
        <w:rPr>
          <w:rFonts w:ascii="Times New Roman" w:hAnsi="Times New Roman" w:cs="Times New Roman"/>
          <w:sz w:val="24"/>
          <w:szCs w:val="28"/>
        </w:rPr>
        <w:t xml:space="preserve"> 30</w:t>
      </w:r>
      <w:r w:rsidR="00CC509A" w:rsidRPr="00B0580C">
        <w:rPr>
          <w:rFonts w:ascii="Times New Roman" w:hAnsi="Times New Roman" w:cs="Times New Roman"/>
          <w:sz w:val="20"/>
        </w:rPr>
        <w:t>Х</w:t>
      </w:r>
      <w:r w:rsidR="00CC509A" w:rsidRPr="00B0580C">
        <w:rPr>
          <w:rFonts w:ascii="Times New Roman" w:hAnsi="Times New Roman" w:cs="Times New Roman"/>
          <w:sz w:val="24"/>
          <w:szCs w:val="28"/>
        </w:rPr>
        <w:t>30см</w:t>
      </w:r>
      <w:r w:rsidR="0096185E" w:rsidRPr="00B0580C">
        <w:rPr>
          <w:rFonts w:ascii="Times New Roman" w:hAnsi="Times New Roman" w:cs="Times New Roman"/>
          <w:sz w:val="24"/>
          <w:szCs w:val="28"/>
        </w:rPr>
        <w:t xml:space="preserve"> – 2 шт.</w:t>
      </w:r>
    </w:p>
    <w:p w:rsidR="00C41A93" w:rsidRPr="00B0580C" w:rsidRDefault="0096185E" w:rsidP="00696E2A">
      <w:pPr>
        <w:pStyle w:val="a3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8"/>
        </w:rPr>
      </w:pPr>
      <w:r w:rsidRPr="00805348">
        <w:rPr>
          <w:rFonts w:ascii="Times New Roman" w:hAnsi="Times New Roman" w:cs="Times New Roman"/>
          <w:b/>
          <w:bCs/>
          <w:i/>
          <w:sz w:val="24"/>
          <w:szCs w:val="28"/>
        </w:rPr>
        <w:t>Модуль 2:</w:t>
      </w:r>
      <w:r w:rsidR="00696E2A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C41A93" w:rsidRPr="00B0580C">
        <w:rPr>
          <w:rFonts w:ascii="Times New Roman" w:hAnsi="Times New Roman" w:cs="Times New Roman"/>
          <w:sz w:val="24"/>
          <w:szCs w:val="28"/>
        </w:rPr>
        <w:t>стол</w:t>
      </w:r>
      <w:r w:rsidRPr="00B0580C">
        <w:rPr>
          <w:rFonts w:ascii="Times New Roman" w:hAnsi="Times New Roman" w:cs="Times New Roman"/>
          <w:sz w:val="24"/>
          <w:szCs w:val="28"/>
        </w:rPr>
        <w:t xml:space="preserve"> </w:t>
      </w:r>
      <w:r w:rsidR="00805348" w:rsidRPr="00B0580C">
        <w:rPr>
          <w:rFonts w:ascii="Times New Roman" w:hAnsi="Times New Roman" w:cs="Times New Roman"/>
          <w:sz w:val="24"/>
          <w:szCs w:val="28"/>
        </w:rPr>
        <w:t>–</w:t>
      </w:r>
      <w:r w:rsidR="00805348">
        <w:rPr>
          <w:rFonts w:ascii="Times New Roman" w:hAnsi="Times New Roman" w:cs="Times New Roman"/>
          <w:sz w:val="24"/>
          <w:szCs w:val="28"/>
        </w:rPr>
        <w:t xml:space="preserve"> </w:t>
      </w:r>
      <w:r w:rsidRPr="00B0580C">
        <w:rPr>
          <w:rFonts w:ascii="Times New Roman" w:hAnsi="Times New Roman" w:cs="Times New Roman"/>
          <w:sz w:val="24"/>
          <w:szCs w:val="28"/>
        </w:rPr>
        <w:t>1 шт</w:t>
      </w:r>
      <w:r w:rsidR="00696E2A">
        <w:rPr>
          <w:rFonts w:ascii="Times New Roman" w:hAnsi="Times New Roman" w:cs="Times New Roman"/>
          <w:sz w:val="24"/>
          <w:szCs w:val="28"/>
        </w:rPr>
        <w:t>.;</w:t>
      </w:r>
      <w:r w:rsidR="00C41A93" w:rsidRPr="00B0580C">
        <w:rPr>
          <w:rFonts w:ascii="Times New Roman" w:hAnsi="Times New Roman" w:cs="Times New Roman"/>
          <w:sz w:val="24"/>
          <w:szCs w:val="28"/>
        </w:rPr>
        <w:t xml:space="preserve"> скатерть</w:t>
      </w:r>
      <w:r w:rsidRPr="00B0580C">
        <w:rPr>
          <w:rFonts w:ascii="Times New Roman" w:hAnsi="Times New Roman" w:cs="Times New Roman"/>
          <w:sz w:val="24"/>
          <w:szCs w:val="28"/>
        </w:rPr>
        <w:t xml:space="preserve"> </w:t>
      </w:r>
      <w:r w:rsidR="00805348" w:rsidRPr="00B0580C">
        <w:rPr>
          <w:rFonts w:ascii="Times New Roman" w:hAnsi="Times New Roman" w:cs="Times New Roman"/>
          <w:sz w:val="24"/>
          <w:szCs w:val="28"/>
        </w:rPr>
        <w:t>–</w:t>
      </w:r>
      <w:r w:rsidR="00805348">
        <w:rPr>
          <w:rFonts w:ascii="Times New Roman" w:hAnsi="Times New Roman" w:cs="Times New Roman"/>
          <w:sz w:val="24"/>
          <w:szCs w:val="28"/>
        </w:rPr>
        <w:t xml:space="preserve"> </w:t>
      </w:r>
      <w:r w:rsidRPr="00B0580C">
        <w:rPr>
          <w:rFonts w:ascii="Times New Roman" w:hAnsi="Times New Roman" w:cs="Times New Roman"/>
          <w:sz w:val="24"/>
          <w:szCs w:val="28"/>
        </w:rPr>
        <w:t>1 шт</w:t>
      </w:r>
      <w:r w:rsidR="00696E2A">
        <w:rPr>
          <w:rFonts w:ascii="Times New Roman" w:hAnsi="Times New Roman" w:cs="Times New Roman"/>
          <w:sz w:val="24"/>
          <w:szCs w:val="28"/>
        </w:rPr>
        <w:t xml:space="preserve">.; </w:t>
      </w:r>
      <w:r w:rsidR="00C41A93" w:rsidRPr="00B0580C">
        <w:rPr>
          <w:rFonts w:ascii="Times New Roman" w:hAnsi="Times New Roman" w:cs="Times New Roman"/>
          <w:sz w:val="24"/>
          <w:szCs w:val="28"/>
        </w:rPr>
        <w:t>столовая посуда: чашка</w:t>
      </w:r>
      <w:r w:rsidR="00696E2A">
        <w:rPr>
          <w:rFonts w:ascii="Times New Roman" w:hAnsi="Times New Roman" w:cs="Times New Roman"/>
          <w:sz w:val="24"/>
          <w:szCs w:val="28"/>
        </w:rPr>
        <w:t xml:space="preserve"> </w:t>
      </w:r>
      <w:r w:rsidR="00C41A93" w:rsidRPr="00B0580C">
        <w:rPr>
          <w:rFonts w:ascii="Times New Roman" w:hAnsi="Times New Roman" w:cs="Times New Roman"/>
          <w:sz w:val="24"/>
          <w:szCs w:val="28"/>
        </w:rPr>
        <w:t>– 2 шт, блюдце для чашки – 2 шт, тарелка десертная</w:t>
      </w:r>
      <w:r w:rsidR="00696E2A">
        <w:rPr>
          <w:rFonts w:ascii="Times New Roman" w:hAnsi="Times New Roman" w:cs="Times New Roman"/>
          <w:sz w:val="24"/>
          <w:szCs w:val="28"/>
        </w:rPr>
        <w:t xml:space="preserve"> </w:t>
      </w:r>
      <w:r w:rsidR="00C41A93" w:rsidRPr="00B0580C">
        <w:rPr>
          <w:rFonts w:ascii="Times New Roman" w:hAnsi="Times New Roman" w:cs="Times New Roman"/>
          <w:sz w:val="24"/>
          <w:szCs w:val="28"/>
        </w:rPr>
        <w:t>– 2 шт, тарелка обеденная</w:t>
      </w:r>
      <w:r w:rsidR="00696E2A">
        <w:rPr>
          <w:rFonts w:ascii="Times New Roman" w:hAnsi="Times New Roman" w:cs="Times New Roman"/>
          <w:sz w:val="24"/>
          <w:szCs w:val="28"/>
        </w:rPr>
        <w:t xml:space="preserve"> </w:t>
      </w:r>
      <w:r w:rsidR="00C41A93" w:rsidRPr="00B0580C">
        <w:rPr>
          <w:rFonts w:ascii="Times New Roman" w:hAnsi="Times New Roman" w:cs="Times New Roman"/>
          <w:sz w:val="24"/>
          <w:szCs w:val="28"/>
        </w:rPr>
        <w:t>– 2 шт, тарелка пирожковая</w:t>
      </w:r>
      <w:r w:rsidR="00696E2A">
        <w:rPr>
          <w:rFonts w:ascii="Times New Roman" w:hAnsi="Times New Roman" w:cs="Times New Roman"/>
          <w:sz w:val="24"/>
          <w:szCs w:val="28"/>
        </w:rPr>
        <w:t xml:space="preserve"> </w:t>
      </w:r>
      <w:r w:rsidR="00C41A93" w:rsidRPr="00B0580C">
        <w:rPr>
          <w:rFonts w:ascii="Times New Roman" w:hAnsi="Times New Roman" w:cs="Times New Roman"/>
          <w:sz w:val="24"/>
          <w:szCs w:val="28"/>
        </w:rPr>
        <w:t>– 2 шт, стакан для сока – 2 шт, стакан для воды – 2 шт</w:t>
      </w:r>
      <w:r w:rsidR="00696E2A">
        <w:rPr>
          <w:rFonts w:ascii="Times New Roman" w:hAnsi="Times New Roman" w:cs="Times New Roman"/>
          <w:sz w:val="24"/>
          <w:szCs w:val="28"/>
        </w:rPr>
        <w:t xml:space="preserve">.; </w:t>
      </w:r>
      <w:r w:rsidR="00C41A93" w:rsidRPr="00B0580C">
        <w:rPr>
          <w:rFonts w:ascii="Times New Roman" w:hAnsi="Times New Roman" w:cs="Times New Roman"/>
          <w:sz w:val="24"/>
          <w:szCs w:val="28"/>
        </w:rPr>
        <w:t>набор столовы</w:t>
      </w:r>
      <w:r w:rsidRPr="00B0580C">
        <w:rPr>
          <w:rFonts w:ascii="Times New Roman" w:hAnsi="Times New Roman" w:cs="Times New Roman"/>
          <w:sz w:val="24"/>
          <w:szCs w:val="28"/>
        </w:rPr>
        <w:t>х</w:t>
      </w:r>
      <w:r w:rsidR="00C41A93" w:rsidRPr="00B0580C">
        <w:rPr>
          <w:rFonts w:ascii="Times New Roman" w:hAnsi="Times New Roman" w:cs="Times New Roman"/>
          <w:sz w:val="24"/>
          <w:szCs w:val="28"/>
        </w:rPr>
        <w:t xml:space="preserve"> приборов: ложк</w:t>
      </w:r>
      <w:r w:rsidR="00CC509A" w:rsidRPr="00B0580C">
        <w:rPr>
          <w:rFonts w:ascii="Times New Roman" w:hAnsi="Times New Roman" w:cs="Times New Roman"/>
          <w:sz w:val="24"/>
          <w:szCs w:val="28"/>
        </w:rPr>
        <w:t>а</w:t>
      </w:r>
      <w:r w:rsidRPr="00B0580C">
        <w:rPr>
          <w:rFonts w:ascii="Times New Roman" w:hAnsi="Times New Roman" w:cs="Times New Roman"/>
          <w:sz w:val="24"/>
          <w:szCs w:val="28"/>
        </w:rPr>
        <w:t xml:space="preserve"> чайн</w:t>
      </w:r>
      <w:r w:rsidR="00CC509A" w:rsidRPr="00B0580C">
        <w:rPr>
          <w:rFonts w:ascii="Times New Roman" w:hAnsi="Times New Roman" w:cs="Times New Roman"/>
          <w:sz w:val="24"/>
          <w:szCs w:val="28"/>
        </w:rPr>
        <w:t>ая</w:t>
      </w:r>
      <w:r w:rsidRPr="00B0580C">
        <w:rPr>
          <w:rFonts w:ascii="Times New Roman" w:hAnsi="Times New Roman" w:cs="Times New Roman"/>
          <w:sz w:val="24"/>
          <w:szCs w:val="28"/>
        </w:rPr>
        <w:t xml:space="preserve"> </w:t>
      </w:r>
      <w:r w:rsidR="00696E2A" w:rsidRPr="00B0580C">
        <w:rPr>
          <w:rFonts w:ascii="Times New Roman" w:hAnsi="Times New Roman" w:cs="Times New Roman"/>
          <w:sz w:val="24"/>
          <w:szCs w:val="28"/>
        </w:rPr>
        <w:t>–</w:t>
      </w:r>
      <w:r w:rsidR="00696E2A">
        <w:rPr>
          <w:rFonts w:ascii="Times New Roman" w:hAnsi="Times New Roman" w:cs="Times New Roman"/>
          <w:sz w:val="24"/>
          <w:szCs w:val="28"/>
        </w:rPr>
        <w:t xml:space="preserve"> </w:t>
      </w:r>
      <w:r w:rsidRPr="00B0580C">
        <w:rPr>
          <w:rFonts w:ascii="Times New Roman" w:hAnsi="Times New Roman" w:cs="Times New Roman"/>
          <w:sz w:val="24"/>
          <w:szCs w:val="28"/>
        </w:rPr>
        <w:t>2 шт</w:t>
      </w:r>
      <w:r w:rsidR="00C41A93" w:rsidRPr="00B0580C">
        <w:rPr>
          <w:rFonts w:ascii="Times New Roman" w:hAnsi="Times New Roman" w:cs="Times New Roman"/>
          <w:sz w:val="24"/>
          <w:szCs w:val="28"/>
        </w:rPr>
        <w:t>, вилк</w:t>
      </w:r>
      <w:r w:rsidR="00CC509A" w:rsidRPr="00B0580C">
        <w:rPr>
          <w:rFonts w:ascii="Times New Roman" w:hAnsi="Times New Roman" w:cs="Times New Roman"/>
          <w:sz w:val="24"/>
          <w:szCs w:val="28"/>
        </w:rPr>
        <w:t>а</w:t>
      </w:r>
      <w:r w:rsidRPr="00B0580C">
        <w:rPr>
          <w:rFonts w:ascii="Times New Roman" w:hAnsi="Times New Roman" w:cs="Times New Roman"/>
          <w:sz w:val="24"/>
          <w:szCs w:val="28"/>
        </w:rPr>
        <w:t xml:space="preserve"> столов</w:t>
      </w:r>
      <w:r w:rsidR="00CC509A" w:rsidRPr="00B0580C">
        <w:rPr>
          <w:rFonts w:ascii="Times New Roman" w:hAnsi="Times New Roman" w:cs="Times New Roman"/>
          <w:sz w:val="24"/>
          <w:szCs w:val="28"/>
        </w:rPr>
        <w:t>ая</w:t>
      </w:r>
      <w:r w:rsidRPr="00B0580C">
        <w:rPr>
          <w:rFonts w:ascii="Times New Roman" w:hAnsi="Times New Roman" w:cs="Times New Roman"/>
          <w:sz w:val="24"/>
          <w:szCs w:val="28"/>
        </w:rPr>
        <w:t xml:space="preserve"> – 2 шт</w:t>
      </w:r>
      <w:r w:rsidR="00C41A93" w:rsidRPr="00B0580C">
        <w:rPr>
          <w:rFonts w:ascii="Times New Roman" w:hAnsi="Times New Roman" w:cs="Times New Roman"/>
          <w:sz w:val="24"/>
          <w:szCs w:val="28"/>
        </w:rPr>
        <w:t>, ложк</w:t>
      </w:r>
      <w:r w:rsidR="00CC509A" w:rsidRPr="00B0580C">
        <w:rPr>
          <w:rFonts w:ascii="Times New Roman" w:hAnsi="Times New Roman" w:cs="Times New Roman"/>
          <w:sz w:val="24"/>
          <w:szCs w:val="28"/>
        </w:rPr>
        <w:t>а</w:t>
      </w:r>
      <w:r w:rsidR="00696E2A">
        <w:rPr>
          <w:rFonts w:ascii="Times New Roman" w:hAnsi="Times New Roman" w:cs="Times New Roman"/>
          <w:sz w:val="24"/>
          <w:szCs w:val="28"/>
        </w:rPr>
        <w:t xml:space="preserve"> </w:t>
      </w:r>
      <w:r w:rsidRPr="00B0580C">
        <w:rPr>
          <w:rFonts w:ascii="Times New Roman" w:hAnsi="Times New Roman" w:cs="Times New Roman"/>
          <w:sz w:val="24"/>
          <w:szCs w:val="28"/>
        </w:rPr>
        <w:t>столов</w:t>
      </w:r>
      <w:r w:rsidR="00CC509A" w:rsidRPr="00B0580C">
        <w:rPr>
          <w:rFonts w:ascii="Times New Roman" w:hAnsi="Times New Roman" w:cs="Times New Roman"/>
          <w:sz w:val="24"/>
          <w:szCs w:val="28"/>
        </w:rPr>
        <w:t>ая</w:t>
      </w:r>
      <w:r w:rsidRPr="00B0580C">
        <w:rPr>
          <w:rFonts w:ascii="Times New Roman" w:hAnsi="Times New Roman" w:cs="Times New Roman"/>
          <w:sz w:val="24"/>
          <w:szCs w:val="28"/>
        </w:rPr>
        <w:t xml:space="preserve"> – 2 шт</w:t>
      </w:r>
      <w:r w:rsidR="00C41A93" w:rsidRPr="00696E2A">
        <w:rPr>
          <w:rFonts w:ascii="Times New Roman" w:hAnsi="Times New Roman" w:cs="Times New Roman"/>
          <w:sz w:val="24"/>
          <w:szCs w:val="28"/>
        </w:rPr>
        <w:t>,</w:t>
      </w:r>
      <w:r w:rsidR="00696E2A">
        <w:rPr>
          <w:rFonts w:ascii="Times New Roman" w:hAnsi="Times New Roman" w:cs="Times New Roman"/>
          <w:sz w:val="24"/>
          <w:szCs w:val="28"/>
        </w:rPr>
        <w:t xml:space="preserve"> </w:t>
      </w:r>
      <w:r w:rsidR="00C41A93" w:rsidRPr="00B0580C">
        <w:rPr>
          <w:rFonts w:ascii="Times New Roman" w:hAnsi="Times New Roman" w:cs="Times New Roman"/>
          <w:sz w:val="24"/>
          <w:szCs w:val="28"/>
        </w:rPr>
        <w:t>нож</w:t>
      </w:r>
      <w:r w:rsidR="00696E2A">
        <w:rPr>
          <w:rFonts w:ascii="Times New Roman" w:hAnsi="Times New Roman" w:cs="Times New Roman"/>
          <w:sz w:val="24"/>
          <w:szCs w:val="28"/>
        </w:rPr>
        <w:t xml:space="preserve"> </w:t>
      </w:r>
      <w:r w:rsidRPr="00B0580C">
        <w:rPr>
          <w:rFonts w:ascii="Times New Roman" w:hAnsi="Times New Roman" w:cs="Times New Roman"/>
          <w:sz w:val="24"/>
          <w:szCs w:val="28"/>
        </w:rPr>
        <w:t>столовый</w:t>
      </w:r>
      <w:r w:rsidR="00696E2A">
        <w:rPr>
          <w:rFonts w:ascii="Times New Roman" w:hAnsi="Times New Roman" w:cs="Times New Roman"/>
          <w:sz w:val="24"/>
          <w:szCs w:val="28"/>
        </w:rPr>
        <w:t xml:space="preserve"> </w:t>
      </w:r>
      <w:r w:rsidR="00C41A93" w:rsidRPr="00B0580C">
        <w:rPr>
          <w:rFonts w:ascii="Times New Roman" w:hAnsi="Times New Roman" w:cs="Times New Roman"/>
          <w:sz w:val="24"/>
          <w:szCs w:val="28"/>
        </w:rPr>
        <w:t>– 2 шт</w:t>
      </w:r>
      <w:r w:rsidRPr="00B0580C">
        <w:rPr>
          <w:rFonts w:ascii="Times New Roman" w:hAnsi="Times New Roman" w:cs="Times New Roman"/>
          <w:sz w:val="24"/>
          <w:szCs w:val="28"/>
        </w:rPr>
        <w:t>,</w:t>
      </w:r>
      <w:r w:rsidR="00C41A93" w:rsidRPr="00B0580C">
        <w:rPr>
          <w:rFonts w:ascii="Times New Roman" w:hAnsi="Times New Roman" w:cs="Times New Roman"/>
          <w:sz w:val="24"/>
          <w:szCs w:val="28"/>
        </w:rPr>
        <w:t xml:space="preserve"> нож для масл</w:t>
      </w:r>
      <w:r w:rsidR="00CC509A" w:rsidRPr="00B0580C">
        <w:rPr>
          <w:rFonts w:ascii="Times New Roman" w:hAnsi="Times New Roman" w:cs="Times New Roman"/>
          <w:sz w:val="24"/>
          <w:szCs w:val="28"/>
        </w:rPr>
        <w:t>а</w:t>
      </w:r>
      <w:r w:rsidR="00C41A93" w:rsidRPr="00B0580C">
        <w:rPr>
          <w:rFonts w:ascii="Times New Roman" w:hAnsi="Times New Roman" w:cs="Times New Roman"/>
          <w:sz w:val="24"/>
          <w:szCs w:val="28"/>
        </w:rPr>
        <w:t xml:space="preserve"> – 2 шт.</w:t>
      </w:r>
    </w:p>
    <w:p w:rsidR="00C41A93" w:rsidRPr="00B0580C" w:rsidRDefault="00C41A93" w:rsidP="00696E2A">
      <w:pPr>
        <w:pStyle w:val="a4"/>
        <w:ind w:left="0" w:firstLine="708"/>
        <w:rPr>
          <w:rFonts w:ascii="Times New Roman" w:hAnsi="Times New Roman" w:cs="Times New Roman"/>
          <w:sz w:val="24"/>
          <w:szCs w:val="28"/>
        </w:rPr>
      </w:pPr>
      <w:r w:rsidRPr="00805348">
        <w:rPr>
          <w:rFonts w:ascii="Times New Roman" w:hAnsi="Times New Roman" w:cs="Times New Roman"/>
          <w:b/>
          <w:i/>
          <w:sz w:val="24"/>
          <w:szCs w:val="28"/>
        </w:rPr>
        <w:t xml:space="preserve">Модуль </w:t>
      </w:r>
      <w:r w:rsidR="00CC509A" w:rsidRPr="00805348">
        <w:rPr>
          <w:rFonts w:ascii="Times New Roman" w:hAnsi="Times New Roman" w:cs="Times New Roman"/>
          <w:b/>
          <w:i/>
          <w:sz w:val="24"/>
          <w:szCs w:val="28"/>
        </w:rPr>
        <w:t>3</w:t>
      </w:r>
      <w:r w:rsidRPr="00805348">
        <w:rPr>
          <w:rFonts w:ascii="Times New Roman" w:hAnsi="Times New Roman" w:cs="Times New Roman"/>
          <w:b/>
          <w:i/>
          <w:sz w:val="24"/>
          <w:szCs w:val="28"/>
        </w:rPr>
        <w:t>:</w:t>
      </w:r>
      <w:r w:rsidR="00696E2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B0580C">
        <w:rPr>
          <w:rFonts w:ascii="Times New Roman" w:hAnsi="Times New Roman" w:cs="Times New Roman"/>
          <w:sz w:val="24"/>
          <w:szCs w:val="28"/>
        </w:rPr>
        <w:t>карточки с изображением этапов ежедневной уборки спальной комнаты.</w:t>
      </w:r>
    </w:p>
    <w:p w:rsidR="00CC509A" w:rsidRPr="00B0580C" w:rsidRDefault="00C41A93" w:rsidP="00696E2A">
      <w:pPr>
        <w:pStyle w:val="a4"/>
        <w:ind w:left="0" w:firstLine="708"/>
        <w:jc w:val="both"/>
        <w:rPr>
          <w:rFonts w:ascii="Times New Roman" w:hAnsi="Times New Roman" w:cs="Times New Roman"/>
          <w:sz w:val="24"/>
          <w:szCs w:val="28"/>
        </w:rPr>
      </w:pPr>
      <w:r w:rsidRPr="00805348">
        <w:rPr>
          <w:rFonts w:ascii="Times New Roman" w:hAnsi="Times New Roman" w:cs="Times New Roman"/>
          <w:b/>
          <w:i/>
          <w:sz w:val="24"/>
          <w:szCs w:val="28"/>
        </w:rPr>
        <w:t xml:space="preserve">Модуль </w:t>
      </w:r>
      <w:r w:rsidR="00CC509A" w:rsidRPr="00805348">
        <w:rPr>
          <w:rFonts w:ascii="Times New Roman" w:hAnsi="Times New Roman" w:cs="Times New Roman"/>
          <w:b/>
          <w:i/>
          <w:sz w:val="24"/>
          <w:szCs w:val="28"/>
        </w:rPr>
        <w:t>4</w:t>
      </w:r>
      <w:r w:rsidRPr="00805348">
        <w:rPr>
          <w:rFonts w:ascii="Times New Roman" w:hAnsi="Times New Roman" w:cs="Times New Roman"/>
          <w:b/>
          <w:i/>
          <w:sz w:val="24"/>
          <w:szCs w:val="28"/>
        </w:rPr>
        <w:t>:</w:t>
      </w:r>
      <w:r w:rsidR="00696E2A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Pr="00B0580C">
        <w:rPr>
          <w:rFonts w:ascii="Times New Roman" w:hAnsi="Times New Roman" w:cs="Times New Roman"/>
          <w:sz w:val="24"/>
          <w:szCs w:val="28"/>
        </w:rPr>
        <w:t xml:space="preserve">2 рубашки, 2 брюк, 2 футболки, 2 кардигана/свитера, 2 блузки. Предметы одежды должны быть черного, белого цветов и разноцветными. </w:t>
      </w:r>
      <w:r w:rsidR="00CC509A" w:rsidRPr="00B0580C">
        <w:rPr>
          <w:rFonts w:ascii="Times New Roman" w:hAnsi="Times New Roman" w:cs="Times New Roman"/>
          <w:sz w:val="24"/>
          <w:szCs w:val="28"/>
        </w:rPr>
        <w:t>П</w:t>
      </w:r>
      <w:r w:rsidRPr="00B0580C">
        <w:rPr>
          <w:rFonts w:ascii="Times New Roman" w:hAnsi="Times New Roman" w:cs="Times New Roman"/>
          <w:sz w:val="24"/>
          <w:szCs w:val="28"/>
        </w:rPr>
        <w:t>редмет</w:t>
      </w:r>
      <w:r w:rsidR="00CC509A" w:rsidRPr="00B0580C">
        <w:rPr>
          <w:rFonts w:ascii="Times New Roman" w:hAnsi="Times New Roman" w:cs="Times New Roman"/>
          <w:sz w:val="24"/>
          <w:szCs w:val="28"/>
        </w:rPr>
        <w:t>ы</w:t>
      </w:r>
      <w:r w:rsidRPr="00B0580C">
        <w:rPr>
          <w:rFonts w:ascii="Times New Roman" w:hAnsi="Times New Roman" w:cs="Times New Roman"/>
          <w:sz w:val="24"/>
          <w:szCs w:val="28"/>
        </w:rPr>
        <w:t xml:space="preserve"> одежды обязательно должны быть </w:t>
      </w:r>
      <w:r w:rsidR="00CC509A" w:rsidRPr="00B0580C">
        <w:rPr>
          <w:rFonts w:ascii="Times New Roman" w:hAnsi="Times New Roman" w:cs="Times New Roman"/>
          <w:sz w:val="24"/>
          <w:szCs w:val="28"/>
        </w:rPr>
        <w:t xml:space="preserve">с </w:t>
      </w:r>
      <w:r w:rsidRPr="00B0580C">
        <w:rPr>
          <w:rFonts w:ascii="Times New Roman" w:hAnsi="Times New Roman" w:cs="Times New Roman"/>
          <w:sz w:val="24"/>
          <w:szCs w:val="28"/>
        </w:rPr>
        <w:t>ярлы</w:t>
      </w:r>
      <w:r w:rsidR="00CC509A" w:rsidRPr="00B0580C">
        <w:rPr>
          <w:rFonts w:ascii="Times New Roman" w:hAnsi="Times New Roman" w:cs="Times New Roman"/>
          <w:sz w:val="24"/>
          <w:szCs w:val="28"/>
        </w:rPr>
        <w:t>чками.</w:t>
      </w:r>
    </w:p>
    <w:p w:rsidR="00CC509A" w:rsidRPr="00805348" w:rsidRDefault="00CC509A" w:rsidP="00696E2A">
      <w:pPr>
        <w:pStyle w:val="a4"/>
        <w:ind w:left="0" w:firstLine="708"/>
        <w:rPr>
          <w:rFonts w:ascii="Times New Roman" w:hAnsi="Times New Roman" w:cs="Times New Roman"/>
          <w:b/>
          <w:bCs/>
          <w:i/>
          <w:sz w:val="24"/>
          <w:szCs w:val="28"/>
        </w:rPr>
      </w:pPr>
      <w:bookmarkStart w:id="2" w:name="_Hlk181944641"/>
      <w:r w:rsidRPr="00805348">
        <w:rPr>
          <w:rFonts w:ascii="Times New Roman" w:hAnsi="Times New Roman" w:cs="Times New Roman"/>
          <w:b/>
          <w:bCs/>
          <w:i/>
          <w:sz w:val="24"/>
          <w:szCs w:val="28"/>
        </w:rPr>
        <w:t>Для модуля 4 предметы одежды гот</w:t>
      </w:r>
      <w:r w:rsidR="000F48E1" w:rsidRPr="00805348">
        <w:rPr>
          <w:rFonts w:ascii="Times New Roman" w:hAnsi="Times New Roman" w:cs="Times New Roman"/>
          <w:b/>
          <w:bCs/>
          <w:i/>
          <w:sz w:val="24"/>
          <w:szCs w:val="28"/>
        </w:rPr>
        <w:t>овят</w:t>
      </w:r>
      <w:r w:rsidRPr="00805348">
        <w:rPr>
          <w:rFonts w:ascii="Times New Roman" w:hAnsi="Times New Roman" w:cs="Times New Roman"/>
          <w:b/>
          <w:bCs/>
          <w:i/>
          <w:sz w:val="24"/>
          <w:szCs w:val="28"/>
        </w:rPr>
        <w:t xml:space="preserve"> школы – организаторы. </w:t>
      </w:r>
    </w:p>
    <w:bookmarkEnd w:id="2"/>
    <w:p w:rsidR="00B20E14" w:rsidRPr="00B0580C" w:rsidRDefault="00B20E14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B20E14" w:rsidRDefault="00B20E14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E14" w:rsidRDefault="00B20E14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E14" w:rsidRDefault="00B20E14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E14" w:rsidRDefault="00B20E14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E14" w:rsidRDefault="00B20E14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E2A" w:rsidRDefault="00696E2A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E2A" w:rsidRDefault="00696E2A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E2A" w:rsidRDefault="00696E2A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E2A" w:rsidRDefault="00696E2A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6E2A" w:rsidRDefault="00696E2A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348" w:rsidRDefault="00805348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E14" w:rsidRDefault="00B20E14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09A" w:rsidRPr="00696E2A" w:rsidRDefault="00CC509A" w:rsidP="0027038C">
      <w:pPr>
        <w:pStyle w:val="a4"/>
        <w:tabs>
          <w:tab w:val="left" w:pos="7389"/>
        </w:tabs>
        <w:ind w:left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696E2A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Модуль 1 </w:t>
      </w:r>
      <w:r w:rsidRPr="00696E2A">
        <w:rPr>
          <w:rFonts w:ascii="Times New Roman" w:hAnsi="Times New Roman" w:cs="Times New Roman"/>
          <w:b/>
          <w:bCs/>
          <w:sz w:val="24"/>
          <w:szCs w:val="28"/>
        </w:rPr>
        <w:t>«Складывание салфетки «Свеча»</w:t>
      </w:r>
    </w:p>
    <w:p w:rsidR="00CC509A" w:rsidRPr="00696E2A" w:rsidRDefault="00696E2A" w:rsidP="0027038C">
      <w:pPr>
        <w:pStyle w:val="a4"/>
        <w:tabs>
          <w:tab w:val="left" w:pos="7389"/>
        </w:tabs>
        <w:ind w:left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>Инструкционная карта</w:t>
      </w:r>
    </w:p>
    <w:p w:rsidR="00B20E14" w:rsidRPr="00806313" w:rsidRDefault="00B20E14" w:rsidP="00696E2A">
      <w:pPr>
        <w:pStyle w:val="a4"/>
        <w:tabs>
          <w:tab w:val="left" w:pos="7389"/>
        </w:tabs>
        <w:ind w:left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5221" w:rsidRDefault="00B20E14" w:rsidP="0027038C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93775" cy="1146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509A" w:rsidRDefault="00CC509A" w:rsidP="00696E2A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2298"/>
        <w:gridCol w:w="7273"/>
      </w:tblGrid>
      <w:tr w:rsidR="00B04F37" w:rsidRPr="00204CC1" w:rsidTr="0027038C">
        <w:tc>
          <w:tcPr>
            <w:tcW w:w="2298" w:type="dxa"/>
          </w:tcPr>
          <w:p w:rsidR="00B04F37" w:rsidRPr="00204CC1" w:rsidRDefault="00B04F37" w:rsidP="00696E2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</w:p>
        </w:tc>
        <w:tc>
          <w:tcPr>
            <w:tcW w:w="7273" w:type="dxa"/>
          </w:tcPr>
          <w:p w:rsidR="00B04F37" w:rsidRPr="00204CC1" w:rsidRDefault="00B04F37" w:rsidP="00696E2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</w:tr>
      <w:tr w:rsidR="00B04F37" w:rsidRPr="00204CC1" w:rsidTr="0027038C">
        <w:tc>
          <w:tcPr>
            <w:tcW w:w="2298" w:type="dxa"/>
          </w:tcPr>
          <w:p w:rsidR="00B20E14" w:rsidRPr="00204CC1" w:rsidRDefault="00B20E14" w:rsidP="00696E2A">
            <w:pPr>
              <w:pStyle w:val="a4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4C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Сложите квадратную салфетку по диагонали пополам, чтобы получился треугольник.</w:t>
            </w:r>
          </w:p>
          <w:p w:rsidR="00B04F37" w:rsidRPr="00204CC1" w:rsidRDefault="00B04F37" w:rsidP="00696E2A">
            <w:pPr>
              <w:shd w:val="clear" w:color="auto" w:fill="FFFFFF"/>
              <w:spacing w:after="408"/>
              <w:contextualSpacing/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7273" w:type="dxa"/>
          </w:tcPr>
          <w:p w:rsidR="00B04F37" w:rsidRPr="00204CC1" w:rsidRDefault="00B20E14" w:rsidP="00696E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185590" cy="1637414"/>
                  <wp:effectExtent l="0" t="0" r="5715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86" cy="1669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04CC1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158410" cy="1617051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800" cy="1648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F37" w:rsidRPr="00204CC1" w:rsidTr="0027038C">
        <w:tc>
          <w:tcPr>
            <w:tcW w:w="2298" w:type="dxa"/>
          </w:tcPr>
          <w:p w:rsidR="00B20E14" w:rsidRPr="00204CC1" w:rsidRDefault="00B20E14" w:rsidP="00696E2A">
            <w:pPr>
              <w:pStyle w:val="a4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4C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Сверните салфетку внутрь.</w:t>
            </w:r>
          </w:p>
          <w:p w:rsidR="00B20E14" w:rsidRPr="00204CC1" w:rsidRDefault="00B20E14" w:rsidP="00696E2A">
            <w:pPr>
              <w:shd w:val="clear" w:color="auto" w:fill="FFFFFF"/>
              <w:spacing w:after="408"/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4C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204C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en-US" w:eastAsia="ru-RU"/>
              </w:rPr>
              <w:t> </w:t>
            </w:r>
          </w:p>
          <w:p w:rsidR="00B04F37" w:rsidRPr="00204CC1" w:rsidRDefault="00B04F37" w:rsidP="00696E2A">
            <w:pPr>
              <w:pStyle w:val="a4"/>
              <w:tabs>
                <w:tab w:val="left" w:pos="7389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3" w:type="dxa"/>
          </w:tcPr>
          <w:p w:rsidR="00B04F37" w:rsidRPr="00204CC1" w:rsidRDefault="00B20E14" w:rsidP="00696E2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1733107" cy="1298421"/>
                  <wp:effectExtent l="0" t="0" r="63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710" cy="13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04CC1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1711842" cy="1282488"/>
                  <wp:effectExtent l="0" t="0" r="317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042" cy="1324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04CC1"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1733107" cy="1298418"/>
                  <wp:effectExtent l="0" t="0" r="63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79" cy="1317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F37" w:rsidRPr="00204CC1" w:rsidTr="0027038C">
        <w:tc>
          <w:tcPr>
            <w:tcW w:w="2298" w:type="dxa"/>
          </w:tcPr>
          <w:p w:rsidR="00B20E14" w:rsidRPr="00204CC1" w:rsidRDefault="00B20E14" w:rsidP="00696E2A">
            <w:pPr>
              <w:pStyle w:val="a4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4C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Загните левую часть вниз — это будет пламя свечи. </w:t>
            </w:r>
          </w:p>
          <w:p w:rsidR="00B04F37" w:rsidRPr="00204CC1" w:rsidRDefault="00B04F37" w:rsidP="00696E2A">
            <w:pPr>
              <w:pStyle w:val="a4"/>
              <w:tabs>
                <w:tab w:val="left" w:pos="7389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E14" w:rsidRPr="00204CC1" w:rsidRDefault="00B20E14" w:rsidP="00696E2A">
            <w:pPr>
              <w:pStyle w:val="a4"/>
              <w:tabs>
                <w:tab w:val="left" w:pos="7389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73" w:type="dxa"/>
          </w:tcPr>
          <w:p w:rsidR="00B04F37" w:rsidRPr="00204CC1" w:rsidRDefault="00B20E14" w:rsidP="00696E2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1701210" cy="1274522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628" cy="1295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F37" w:rsidRPr="00204CC1" w:rsidTr="0027038C">
        <w:tc>
          <w:tcPr>
            <w:tcW w:w="2298" w:type="dxa"/>
          </w:tcPr>
          <w:p w:rsidR="00B20E14" w:rsidRPr="00204CC1" w:rsidRDefault="00B20E14" w:rsidP="00696E2A">
            <w:pPr>
              <w:pStyle w:val="a4"/>
              <w:numPr>
                <w:ilvl w:val="0"/>
                <w:numId w:val="8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4C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Заверните салфетку рулоном.</w:t>
            </w:r>
          </w:p>
          <w:p w:rsidR="00B04F37" w:rsidRPr="00204CC1" w:rsidRDefault="00805348" w:rsidP="00696E2A">
            <w:pPr>
              <w:shd w:val="clear" w:color="auto" w:fill="FFFFFF"/>
              <w:spacing w:after="408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73" w:type="dxa"/>
          </w:tcPr>
          <w:p w:rsidR="00B04F37" w:rsidRPr="00204CC1" w:rsidRDefault="00B20E14" w:rsidP="00696E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1688864" cy="1265274"/>
                  <wp:effectExtent l="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74" cy="1288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E14" w:rsidRPr="00204CC1" w:rsidTr="0027038C">
        <w:tc>
          <w:tcPr>
            <w:tcW w:w="2298" w:type="dxa"/>
          </w:tcPr>
          <w:p w:rsidR="00B20E14" w:rsidRPr="00204CC1" w:rsidRDefault="00B20E14" w:rsidP="00696E2A">
            <w:pPr>
              <w:pStyle w:val="a4"/>
              <w:numPr>
                <w:ilvl w:val="0"/>
                <w:numId w:val="8"/>
              </w:numPr>
              <w:shd w:val="clear" w:color="auto" w:fill="FFFFFF"/>
              <w:spacing w:after="408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04CC1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Оставшийся кончик зафиксируйте внизу получившейся свечи из салфеток.</w:t>
            </w:r>
          </w:p>
        </w:tc>
        <w:tc>
          <w:tcPr>
            <w:tcW w:w="7273" w:type="dxa"/>
          </w:tcPr>
          <w:p w:rsidR="00B20E14" w:rsidRPr="00204CC1" w:rsidRDefault="00B20E14" w:rsidP="00696E2A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z w:val="28"/>
                <w:szCs w:val="28"/>
                <w:lang w:eastAsia="ru-RU"/>
              </w:rPr>
            </w:pPr>
            <w:r w:rsidRPr="00204CC1"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2232403" cy="1668721"/>
                  <wp:effectExtent l="0" t="0" r="0" b="825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925" cy="172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04CC1"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>
                  <wp:extent cx="1701209" cy="1701209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835" cy="171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4F37" w:rsidRDefault="00B04F37" w:rsidP="00696E2A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  <w:sectPr w:rsidR="00B04F37" w:rsidSect="00B0580C">
          <w:pgSz w:w="11906" w:h="16838"/>
          <w:pgMar w:top="1134" w:right="850" w:bottom="1134" w:left="1701" w:header="0" w:footer="0" w:gutter="0"/>
          <w:cols w:space="708"/>
          <w:docGrid w:linePitch="360"/>
        </w:sectPr>
      </w:pPr>
    </w:p>
    <w:p w:rsidR="00C41A93" w:rsidRPr="00696E2A" w:rsidRDefault="00C41A93" w:rsidP="00696E2A">
      <w:pPr>
        <w:pStyle w:val="a4"/>
        <w:ind w:left="0"/>
        <w:jc w:val="center"/>
        <w:rPr>
          <w:rFonts w:ascii="Times New Roman" w:hAnsi="Times New Roman" w:cs="Times New Roman"/>
          <w:sz w:val="24"/>
          <w:szCs w:val="28"/>
        </w:rPr>
      </w:pPr>
      <w:r w:rsidRPr="00696E2A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Модуль </w:t>
      </w:r>
      <w:r w:rsidR="00CC509A" w:rsidRPr="00696E2A">
        <w:rPr>
          <w:rFonts w:ascii="Times New Roman" w:hAnsi="Times New Roman" w:cs="Times New Roman"/>
          <w:b/>
          <w:sz w:val="24"/>
          <w:szCs w:val="28"/>
        </w:rPr>
        <w:t>2</w:t>
      </w:r>
      <w:r w:rsidRPr="00696E2A">
        <w:rPr>
          <w:rFonts w:ascii="Times New Roman" w:hAnsi="Times New Roman" w:cs="Times New Roman"/>
          <w:b/>
          <w:sz w:val="24"/>
          <w:szCs w:val="28"/>
        </w:rPr>
        <w:t xml:space="preserve"> «Сервировка стола</w:t>
      </w:r>
      <w:r w:rsidR="00956631" w:rsidRPr="00696E2A">
        <w:rPr>
          <w:rFonts w:ascii="Times New Roman" w:hAnsi="Times New Roman" w:cs="Times New Roman"/>
          <w:b/>
          <w:sz w:val="24"/>
          <w:szCs w:val="28"/>
        </w:rPr>
        <w:t xml:space="preserve"> к завтраку</w:t>
      </w:r>
      <w:r w:rsidRPr="00696E2A">
        <w:rPr>
          <w:rFonts w:ascii="Times New Roman" w:hAnsi="Times New Roman" w:cs="Times New Roman"/>
          <w:b/>
          <w:sz w:val="24"/>
          <w:szCs w:val="28"/>
        </w:rPr>
        <w:t xml:space="preserve"> на две персоны»</w:t>
      </w:r>
    </w:p>
    <w:p w:rsidR="00C41A93" w:rsidRPr="00696E2A" w:rsidRDefault="00C41A93" w:rsidP="00696E2A">
      <w:pPr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696E2A">
        <w:rPr>
          <w:rFonts w:ascii="Times New Roman" w:hAnsi="Times New Roman" w:cs="Times New Roman"/>
          <w:b/>
          <w:sz w:val="24"/>
          <w:szCs w:val="28"/>
        </w:rPr>
        <w:t>Инструкционная карта</w:t>
      </w:r>
    </w:p>
    <w:p w:rsidR="00C41A93" w:rsidRPr="00A815D0" w:rsidRDefault="002E6EA3" w:rsidP="00696E2A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E6EA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4936" cy="3006811"/>
            <wp:effectExtent l="19050" t="0" r="0" b="0"/>
            <wp:docPr id="58" name="Рисунок 58" descr="C:\Users\Admin\Desktop\лп\IMG_20241023_14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п\IMG_20241023_141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91"/>
                    <a:stretch/>
                  </pic:blipFill>
                  <pic:spPr bwMode="auto">
                    <a:xfrm>
                      <a:off x="0" y="0"/>
                      <a:ext cx="3302757" cy="304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626"/>
        <w:gridCol w:w="1642"/>
        <w:gridCol w:w="2831"/>
        <w:gridCol w:w="5889"/>
      </w:tblGrid>
      <w:tr w:rsidR="00B65221" w:rsidRPr="00204CC1" w:rsidTr="00894563">
        <w:tc>
          <w:tcPr>
            <w:tcW w:w="626" w:type="dxa"/>
          </w:tcPr>
          <w:p w:rsidR="00B65221" w:rsidRPr="00204CC1" w:rsidRDefault="00B65221" w:rsidP="0027038C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Действие </w:t>
            </w:r>
          </w:p>
        </w:tc>
        <w:tc>
          <w:tcPr>
            <w:tcW w:w="2831" w:type="dxa"/>
          </w:tcPr>
          <w:p w:rsidR="00B65221" w:rsidRPr="00204CC1" w:rsidRDefault="00B65221" w:rsidP="00696E2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Последовательность действий</w:t>
            </w:r>
          </w:p>
        </w:tc>
        <w:tc>
          <w:tcPr>
            <w:tcW w:w="5889" w:type="dxa"/>
          </w:tcPr>
          <w:p w:rsidR="00B65221" w:rsidRPr="00204CC1" w:rsidRDefault="00B65221" w:rsidP="00696E2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42" w:type="dxa"/>
          </w:tcPr>
          <w:p w:rsidR="00B65221" w:rsidRP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Накрыть стол скатертью</w:t>
            </w:r>
          </w:p>
        </w:tc>
        <w:tc>
          <w:tcPr>
            <w:tcW w:w="2831" w:type="dxa"/>
          </w:tcPr>
          <w:p w:rsidR="00B65221" w:rsidRPr="00204CC1" w:rsidRDefault="00B65221" w:rsidP="00696E2A">
            <w:pPr>
              <w:pStyle w:val="a4"/>
              <w:numPr>
                <w:ilvl w:val="0"/>
                <w:numId w:val="4"/>
              </w:numPr>
              <w:tabs>
                <w:tab w:val="left" w:pos="73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Скатерть встряхнуть, постелить на стол.</w:t>
            </w:r>
          </w:p>
          <w:p w:rsidR="00710AAD" w:rsidRPr="00204CC1" w:rsidRDefault="00710AAD" w:rsidP="00696E2A">
            <w:pPr>
              <w:pStyle w:val="a4"/>
              <w:tabs>
                <w:tab w:val="left" w:pos="7389"/>
              </w:tabs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Pr="00204CC1" w:rsidRDefault="00B65221" w:rsidP="00696E2A">
            <w:pPr>
              <w:pStyle w:val="a4"/>
              <w:numPr>
                <w:ilvl w:val="0"/>
                <w:numId w:val="4"/>
              </w:numPr>
              <w:tabs>
                <w:tab w:val="left" w:pos="73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 xml:space="preserve">Расправить так, чтобы углы прикрывали ножки стола. </w:t>
            </w:r>
          </w:p>
          <w:p w:rsidR="00710AAD" w:rsidRPr="00204CC1" w:rsidRDefault="00710AAD" w:rsidP="00696E2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Pr="00204CC1" w:rsidRDefault="00B65221" w:rsidP="00696E2A">
            <w:pPr>
              <w:pStyle w:val="a4"/>
              <w:numPr>
                <w:ilvl w:val="0"/>
                <w:numId w:val="4"/>
              </w:numPr>
              <w:tabs>
                <w:tab w:val="left" w:pos="738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Свисание концов скатерти должно быть одинаковым.</w:t>
            </w:r>
          </w:p>
          <w:p w:rsidR="00A02A07" w:rsidRPr="00204CC1" w:rsidRDefault="00A02A07" w:rsidP="00696E2A">
            <w:pPr>
              <w:tabs>
                <w:tab w:val="left" w:pos="73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B65221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65221" w:rsidRPr="00204CC1" w:rsidRDefault="00B65221" w:rsidP="00696E2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1833" cy="2314832"/>
                  <wp:effectExtent l="19050" t="0" r="0" b="0"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760" t="7402" r="8309" b="9341"/>
                          <a:stretch/>
                        </pic:blipFill>
                        <pic:spPr bwMode="auto">
                          <a:xfrm>
                            <a:off x="0" y="0"/>
                            <a:ext cx="3074252" cy="231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42" w:type="dxa"/>
          </w:tcPr>
          <w:p w:rsidR="00B65221" w:rsidRP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Расставить столовую посуду</w:t>
            </w:r>
          </w:p>
        </w:tc>
        <w:tc>
          <w:tcPr>
            <w:tcW w:w="2831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На расстоянии 2 см от края стола поставить обеденн</w:t>
            </w:r>
            <w:r w:rsidR="00710AAD" w:rsidRPr="00204CC1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="00204CC1" w:rsidRPr="00204C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подтарелк</w:t>
            </w:r>
            <w:r w:rsidR="00710AAD" w:rsidRPr="00204CC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E74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784" behindDoc="0" locked="0" layoutInCell="1" allowOverlap="1">
                  <wp:simplePos x="0" y="0"/>
                  <wp:positionH relativeFrom="column">
                    <wp:posOffset>350589</wp:posOffset>
                  </wp:positionH>
                  <wp:positionV relativeFrom="paragraph">
                    <wp:posOffset>36675</wp:posOffset>
                  </wp:positionV>
                  <wp:extent cx="2559393" cy="3089189"/>
                  <wp:effectExtent l="19050" t="0" r="0" b="0"/>
                  <wp:wrapNone/>
                  <wp:docPr id="59" name="Рисунок 59" descr="C:\Users\Admin\Desktop\лп\IMG20241024100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лп\IMG20241024100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4267" b="1695"/>
                          <a:stretch/>
                        </pic:blipFill>
                        <pic:spPr bwMode="auto">
                          <a:xfrm>
                            <a:off x="0" y="0"/>
                            <a:ext cx="2564366" cy="3095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rPr>
          <w:trHeight w:val="4765"/>
        </w:trPr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На обеденн</w:t>
            </w:r>
            <w:r w:rsidR="00710AAD" w:rsidRPr="00204CC1">
              <w:rPr>
                <w:rFonts w:ascii="Times New Roman" w:hAnsi="Times New Roman" w:cs="Times New Roman"/>
                <w:sz w:val="28"/>
                <w:szCs w:val="28"/>
              </w:rPr>
              <w:t xml:space="preserve">ые </w:t>
            </w: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подтарелк</w:t>
            </w:r>
            <w:r w:rsidR="00710AAD" w:rsidRPr="00204CC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 xml:space="preserve"> поставить обеденн</w:t>
            </w:r>
            <w:r w:rsidR="00710AAD" w:rsidRPr="00204CC1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 xml:space="preserve"> тарелк</w:t>
            </w:r>
            <w:r w:rsidR="00204CC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E74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15392" behindDoc="0" locked="0" layoutInCell="1" allowOverlap="1">
                  <wp:simplePos x="0" y="0"/>
                  <wp:positionH relativeFrom="column">
                    <wp:posOffset>490633</wp:posOffset>
                  </wp:positionH>
                  <wp:positionV relativeFrom="paragraph">
                    <wp:posOffset>48861</wp:posOffset>
                  </wp:positionV>
                  <wp:extent cx="2437648" cy="2842054"/>
                  <wp:effectExtent l="19050" t="0" r="752" b="0"/>
                  <wp:wrapNone/>
                  <wp:docPr id="1" name="Рисунок 1" descr="C:\Users\Admin\Desktop\лп 1\IMG2024102913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лп 1\IMG202410291304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929" t="16624" r="2933" b="19180"/>
                          <a:stretch/>
                        </pic:blipFill>
                        <pic:spPr bwMode="auto">
                          <a:xfrm>
                            <a:off x="0" y="0"/>
                            <a:ext cx="2439961" cy="284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642" w:type="dxa"/>
          </w:tcPr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Слева от тарелок положить с</w:t>
            </w:r>
            <w:r w:rsidR="00204CC1">
              <w:rPr>
                <w:rFonts w:ascii="Times New Roman" w:hAnsi="Times New Roman" w:cs="Times New Roman"/>
                <w:sz w:val="28"/>
                <w:szCs w:val="28"/>
              </w:rPr>
              <w:t>толовые вилки (зубчиками вверх)</w:t>
            </w:r>
            <w:r w:rsidR="00BE74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710AAD" w:rsidRP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30752" behindDoc="0" locked="0" layoutInCell="1" allowOverlap="1">
                  <wp:simplePos x="0" y="0"/>
                  <wp:positionH relativeFrom="column">
                    <wp:posOffset>408255</wp:posOffset>
                  </wp:positionH>
                  <wp:positionV relativeFrom="paragraph">
                    <wp:posOffset>122315</wp:posOffset>
                  </wp:positionV>
                  <wp:extent cx="2612148" cy="3196281"/>
                  <wp:effectExtent l="19050" t="0" r="0" b="0"/>
                  <wp:wrapNone/>
                  <wp:docPr id="3" name="Рисунок 3" descr="C:\Users\Admin\Desktop\лп 1\IMG2024102913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лп 1\IMG20241029130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608" r="4567" b="17252"/>
                          <a:stretch/>
                        </pic:blipFill>
                        <pic:spPr bwMode="auto">
                          <a:xfrm>
                            <a:off x="0" y="0"/>
                            <a:ext cx="2612148" cy="319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572345" w:rsidRPr="00204CC1" w:rsidRDefault="00572345" w:rsidP="00696E2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Справа от тарелок положить столовые ножи (лезвием к тарелке).</w:t>
            </w:r>
          </w:p>
          <w:p w:rsidR="00572345" w:rsidRPr="00204CC1" w:rsidRDefault="00572345" w:rsidP="00696E2A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Рядом с ножами положить столовые ложки.</w:t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345" w:rsidRPr="00204CC1" w:rsidRDefault="0057234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038C" w:rsidRPr="00204CC1" w:rsidRDefault="0027038C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4064" behindDoc="0" locked="0" layoutInCell="1" allowOverlap="1">
                  <wp:simplePos x="0" y="0"/>
                  <wp:positionH relativeFrom="column">
                    <wp:posOffset>490632</wp:posOffset>
                  </wp:positionH>
                  <wp:positionV relativeFrom="paragraph">
                    <wp:posOffset>29313</wp:posOffset>
                  </wp:positionV>
                  <wp:extent cx="2427588" cy="2982097"/>
                  <wp:effectExtent l="19050" t="0" r="0" b="0"/>
                  <wp:wrapNone/>
                  <wp:docPr id="4" name="Рисунок 4" descr="C:\Users\Admin\Desktop\лп 1\IMG2024102913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лп 1\IMG202410291306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171" b="16339"/>
                          <a:stretch/>
                        </pic:blipFill>
                        <pic:spPr bwMode="auto">
                          <a:xfrm>
                            <a:off x="0" y="0"/>
                            <a:ext cx="2427588" cy="298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Слева над тарелка</w:t>
            </w:r>
            <w:r w:rsidR="00204CC1">
              <w:rPr>
                <w:rFonts w:ascii="Times New Roman" w:hAnsi="Times New Roman" w:cs="Times New Roman"/>
                <w:sz w:val="28"/>
                <w:szCs w:val="28"/>
              </w:rPr>
              <w:t>ми поставить пирожковые тарелки</w:t>
            </w: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Pr="00204CC1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57376" behindDoc="0" locked="0" layoutInCell="1" allowOverlap="1">
                  <wp:simplePos x="0" y="0"/>
                  <wp:positionH relativeFrom="column">
                    <wp:posOffset>95216</wp:posOffset>
                  </wp:positionH>
                  <wp:positionV relativeFrom="paragraph">
                    <wp:posOffset>177302</wp:posOffset>
                  </wp:positionV>
                  <wp:extent cx="3428987" cy="4011827"/>
                  <wp:effectExtent l="19050" t="0" r="13" b="0"/>
                  <wp:wrapNone/>
                  <wp:docPr id="5" name="Рисунок 5" descr="C:\Users\Admin\Desktop\лп 1\IMG2024102913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лп 1\IMG202410291307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576" b="18931"/>
                          <a:stretch/>
                        </pic:blipFill>
                        <pic:spPr bwMode="auto">
                          <a:xfrm>
                            <a:off x="0" y="0"/>
                            <a:ext cx="3432816" cy="401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710AAD" w:rsidRPr="00204CC1" w:rsidRDefault="00710AAD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E18" w:rsidRPr="00204CC1" w:rsidRDefault="00833E18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На пирожковые тарелки положить нож</w:t>
            </w:r>
            <w:r w:rsidR="00676A13" w:rsidRPr="00204CC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 xml:space="preserve"> для масла</w:t>
            </w:r>
            <w:r w:rsidR="00EE59A7" w:rsidRPr="00204CC1">
              <w:rPr>
                <w:rFonts w:ascii="Times New Roman" w:hAnsi="Times New Roman" w:cs="Times New Roman"/>
                <w:sz w:val="28"/>
                <w:szCs w:val="28"/>
              </w:rPr>
              <w:t xml:space="preserve"> ручкой к основной тарелке</w:t>
            </w: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Pr="00204CC1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72736" behindDoc="0" locked="0" layoutInCell="1" allowOverlap="1">
                  <wp:simplePos x="0" y="0"/>
                  <wp:positionH relativeFrom="column">
                    <wp:posOffset>169355</wp:posOffset>
                  </wp:positionH>
                  <wp:positionV relativeFrom="paragraph">
                    <wp:posOffset>162869</wp:posOffset>
                  </wp:positionV>
                  <wp:extent cx="3291331" cy="3921211"/>
                  <wp:effectExtent l="19050" t="0" r="4319" b="0"/>
                  <wp:wrapNone/>
                  <wp:docPr id="6" name="Рисунок 6" descr="C:\Users\Admin\Desktop\лп 1\IMG20241029130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лп 1\IMG202410291307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339" b="17874"/>
                          <a:stretch/>
                        </pic:blipFill>
                        <pic:spPr bwMode="auto">
                          <a:xfrm>
                            <a:off x="0" y="0"/>
                            <a:ext cx="3291331" cy="39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CC1" w:rsidRPr="00204CC1" w:rsidRDefault="00204CC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Справа над тарелками поставить блюдца.</w:t>
            </w: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Pr="00204CC1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88096" behindDoc="0" locked="0" layoutInCell="1" allowOverlap="1">
                  <wp:simplePos x="0" y="0"/>
                  <wp:positionH relativeFrom="column">
                    <wp:posOffset>-20114</wp:posOffset>
                  </wp:positionH>
                  <wp:positionV relativeFrom="paragraph">
                    <wp:posOffset>177302</wp:posOffset>
                  </wp:positionV>
                  <wp:extent cx="3634740" cy="4431956"/>
                  <wp:effectExtent l="19050" t="0" r="3810" b="0"/>
                  <wp:wrapNone/>
                  <wp:docPr id="7" name="Рисунок 7" descr="C:\Users\Admin\Desktop\лп 1\IMG2024102913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лп 1\IMG202410291310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731" b="17172"/>
                          <a:stretch/>
                        </pic:blipFill>
                        <pic:spPr bwMode="auto">
                          <a:xfrm>
                            <a:off x="0" y="0"/>
                            <a:ext cx="3634740" cy="443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На блюдца поставить чашки.</w:t>
            </w:r>
          </w:p>
          <w:p w:rsidR="00EE59A7" w:rsidRPr="00204CC1" w:rsidRDefault="00EE59A7" w:rsidP="00696E2A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Ручки чашек должны быть справой стороны.</w:t>
            </w: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A13" w:rsidRPr="00204CC1" w:rsidRDefault="00676A1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59A7" w:rsidRPr="00204CC1" w:rsidRDefault="00EE59A7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9936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129540</wp:posOffset>
                  </wp:positionV>
                  <wp:extent cx="3597275" cy="4316095"/>
                  <wp:effectExtent l="19050" t="0" r="3175" b="0"/>
                  <wp:wrapNone/>
                  <wp:docPr id="8" name="Рисунок 8" descr="C:\Users\Admin\Desktop\лп 1\IMG2024102913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лп 1\IMG20241029131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333" b="20049"/>
                          <a:stretch/>
                        </pic:blipFill>
                        <pic:spPr bwMode="auto">
                          <a:xfrm>
                            <a:off x="0" y="0"/>
                            <a:ext cx="3597275" cy="431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1" w:type="dxa"/>
          </w:tcPr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Справа от чайных пар</w:t>
            </w:r>
            <w:r w:rsidR="00BE74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положить чайные ложки</w:t>
            </w:r>
            <w:r w:rsidR="008945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Default="00894563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4563" w:rsidRPr="00204CC1" w:rsidRDefault="00894563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tabs>
                <w:tab w:val="left" w:pos="1589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1779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13970</wp:posOffset>
                  </wp:positionV>
                  <wp:extent cx="3637915" cy="4274820"/>
                  <wp:effectExtent l="19050" t="0" r="635" b="0"/>
                  <wp:wrapNone/>
                  <wp:docPr id="9" name="Рисунок 9" descr="C:\Users\Admin\Desktop\лп 1\IMG20241029131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лп 1\IMG202410291311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096" b="19849"/>
                          <a:stretch/>
                        </pic:blipFill>
                        <pic:spPr bwMode="auto">
                          <a:xfrm>
                            <a:off x="0" y="0"/>
                            <a:ext cx="3637915" cy="42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1" w:type="dxa"/>
          </w:tcPr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71AD9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 xml:space="preserve">Слева от </w:t>
            </w:r>
            <w:r w:rsidR="0089659E" w:rsidRPr="00204CC1">
              <w:rPr>
                <w:rFonts w:ascii="Times New Roman" w:hAnsi="Times New Roman" w:cs="Times New Roman"/>
                <w:sz w:val="28"/>
                <w:szCs w:val="28"/>
              </w:rPr>
              <w:t>чайны</w:t>
            </w: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8945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659E" w:rsidRPr="00204CC1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  <w:r w:rsidR="008945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9659E" w:rsidRPr="00204CC1">
              <w:rPr>
                <w:rFonts w:ascii="Times New Roman" w:hAnsi="Times New Roman" w:cs="Times New Roman"/>
                <w:sz w:val="28"/>
                <w:szCs w:val="28"/>
              </w:rPr>
              <w:t>поставить стаканы</w:t>
            </w:r>
            <w:r w:rsidR="00894563">
              <w:rPr>
                <w:rFonts w:ascii="Times New Roman" w:hAnsi="Times New Roman" w:cs="Times New Roman"/>
                <w:sz w:val="28"/>
                <w:szCs w:val="28"/>
              </w:rPr>
              <w:t xml:space="preserve"> для сока.</w:t>
            </w: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3315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51435</wp:posOffset>
                  </wp:positionV>
                  <wp:extent cx="3622040" cy="4201160"/>
                  <wp:effectExtent l="19050" t="0" r="0" b="0"/>
                  <wp:wrapNone/>
                  <wp:docPr id="10" name="Рисунок 10" descr="C:\Users\Admin\Desktop\лп 1\IMG20241029131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лп 1\IMG202410291311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7473" b="17020"/>
                          <a:stretch/>
                        </pic:blipFill>
                        <pic:spPr bwMode="auto">
                          <a:xfrm>
                            <a:off x="0" y="0"/>
                            <a:ext cx="3622040" cy="420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1" w:type="dxa"/>
          </w:tcPr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Слева от стаканов для сока поставить стаканы для воды.</w:t>
            </w: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880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144145</wp:posOffset>
                  </wp:positionV>
                  <wp:extent cx="3589020" cy="4242435"/>
                  <wp:effectExtent l="19050" t="0" r="0" b="0"/>
                  <wp:wrapNone/>
                  <wp:docPr id="11" name="Рисунок 11" descr="C:\Users\Admin\Desktop\лп 1\IMG2024102913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лп 1\IMG202410291311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5995" b="20196"/>
                          <a:stretch/>
                        </pic:blipFill>
                        <pic:spPr bwMode="auto">
                          <a:xfrm>
                            <a:off x="0" y="0"/>
                            <a:ext cx="3589020" cy="424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5221" w:rsidRPr="00204CC1" w:rsidTr="00894563">
        <w:tc>
          <w:tcPr>
            <w:tcW w:w="626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642" w:type="dxa"/>
          </w:tcPr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tabs>
                <w:tab w:val="left" w:pos="1104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831" w:type="dxa"/>
          </w:tcPr>
          <w:p w:rsidR="0089659E" w:rsidRPr="00204CC1" w:rsidRDefault="00A43B35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04CC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9659E" w:rsidRPr="00204CC1">
              <w:rPr>
                <w:rFonts w:ascii="Times New Roman" w:hAnsi="Times New Roman" w:cs="Times New Roman"/>
                <w:sz w:val="28"/>
                <w:szCs w:val="28"/>
              </w:rPr>
              <w:t>алфетки в форме «Свечка» и поставить на обеденные тарелки.</w:t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59E" w:rsidRPr="00204CC1" w:rsidRDefault="0089659E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89" w:type="dxa"/>
          </w:tcPr>
          <w:p w:rsidR="00B65221" w:rsidRPr="00204CC1" w:rsidRDefault="00894563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424" behindDoc="0" locked="0" layoutInCell="1" allowOverlap="1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162560</wp:posOffset>
                  </wp:positionV>
                  <wp:extent cx="3448685" cy="4703445"/>
                  <wp:effectExtent l="19050" t="0" r="0" b="0"/>
                  <wp:wrapNone/>
                  <wp:docPr id="12" name="Рисунок 12" descr="C:\Users\Admin\Desktop\лп 1\IMG2024102913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лп 1\IMG2024102913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685" cy="470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221" w:rsidRPr="00204CC1" w:rsidRDefault="00B6522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6631" w:rsidRPr="00676A13" w:rsidRDefault="00956631" w:rsidP="00696E2A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E1264" w:rsidRDefault="009E1264" w:rsidP="00696E2A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9E1264" w:rsidSect="00204CC1">
          <w:pgSz w:w="11906" w:h="16838"/>
          <w:pgMar w:top="567" w:right="567" w:bottom="567" w:left="567" w:header="0" w:footer="0" w:gutter="0"/>
          <w:cols w:space="708"/>
          <w:docGrid w:linePitch="360"/>
        </w:sectPr>
      </w:pPr>
    </w:p>
    <w:p w:rsidR="00956631" w:rsidRPr="00BE744A" w:rsidRDefault="00956631" w:rsidP="00696E2A">
      <w:pPr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E744A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Модуль </w:t>
      </w:r>
      <w:r w:rsidR="00305871" w:rsidRPr="00BE744A">
        <w:rPr>
          <w:rFonts w:ascii="Times New Roman" w:hAnsi="Times New Roman" w:cs="Times New Roman"/>
          <w:b/>
          <w:sz w:val="24"/>
          <w:szCs w:val="28"/>
        </w:rPr>
        <w:t xml:space="preserve">3 </w:t>
      </w:r>
      <w:r w:rsidRPr="00BE744A">
        <w:rPr>
          <w:rFonts w:ascii="Times New Roman" w:hAnsi="Times New Roman" w:cs="Times New Roman"/>
          <w:b/>
          <w:sz w:val="24"/>
          <w:szCs w:val="28"/>
        </w:rPr>
        <w:t>«Влажная уборка спальной комнаты»</w:t>
      </w:r>
    </w:p>
    <w:p w:rsidR="00956631" w:rsidRPr="00BE744A" w:rsidRDefault="00956631" w:rsidP="00696E2A">
      <w:pPr>
        <w:contextualSpacing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BE744A">
        <w:rPr>
          <w:rFonts w:ascii="Times New Roman" w:hAnsi="Times New Roman" w:cs="Times New Roman"/>
          <w:b/>
          <w:sz w:val="24"/>
          <w:szCs w:val="28"/>
        </w:rPr>
        <w:t>Инструкционная карта</w:t>
      </w:r>
    </w:p>
    <w:tbl>
      <w:tblPr>
        <w:tblStyle w:val="a5"/>
        <w:tblW w:w="10631" w:type="dxa"/>
        <w:tblInd w:w="392" w:type="dxa"/>
        <w:tblLook w:val="04A0"/>
      </w:tblPr>
      <w:tblGrid>
        <w:gridCol w:w="825"/>
        <w:gridCol w:w="3578"/>
        <w:gridCol w:w="6228"/>
      </w:tblGrid>
      <w:tr w:rsidR="00167335" w:rsidRPr="00BE744A" w:rsidTr="00BE744A">
        <w:tc>
          <w:tcPr>
            <w:tcW w:w="825" w:type="dxa"/>
          </w:tcPr>
          <w:p w:rsidR="009E1264" w:rsidRPr="00BE744A" w:rsidRDefault="009E1264" w:rsidP="0027038C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Последовательность действий</w:t>
            </w:r>
          </w:p>
        </w:tc>
        <w:tc>
          <w:tcPr>
            <w:tcW w:w="6228" w:type="dxa"/>
          </w:tcPr>
          <w:p w:rsidR="009E1264" w:rsidRPr="00BE744A" w:rsidRDefault="009E1264" w:rsidP="00696E2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Открыть форточку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264" w:rsidRPr="00BE744A" w:rsidRDefault="009E1264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Default="009E1264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32512" behindDoc="0" locked="0" layoutInCell="1" allowOverlap="1">
                  <wp:simplePos x="0" y="0"/>
                  <wp:positionH relativeFrom="column">
                    <wp:posOffset>856667</wp:posOffset>
                  </wp:positionH>
                  <wp:positionV relativeFrom="paragraph">
                    <wp:posOffset>48071</wp:posOffset>
                  </wp:positionV>
                  <wp:extent cx="1862335" cy="2059460"/>
                  <wp:effectExtent l="19050" t="0" r="4565" b="0"/>
                  <wp:wrapNone/>
                  <wp:docPr id="17" name="Рисунок 1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335" cy="20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rPr>
          <w:trHeight w:val="1126"/>
        </w:trPr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Заправить простынь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64928" behindDoc="0" locked="0" layoutInCell="1" allowOverlap="1">
                  <wp:simplePos x="0" y="0"/>
                  <wp:positionH relativeFrom="column">
                    <wp:posOffset>419494</wp:posOffset>
                  </wp:positionH>
                  <wp:positionV relativeFrom="paragraph">
                    <wp:posOffset>99520</wp:posOffset>
                  </wp:positionV>
                  <wp:extent cx="2401570" cy="1600200"/>
                  <wp:effectExtent l="0" t="0" r="0" b="0"/>
                  <wp:wrapNone/>
                  <wp:docPr id="18" name="Рисунок 1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57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Заправить одеяло в  пододеяльник.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167335" w:rsidRPr="00BE744A" w:rsidRDefault="00167335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68344B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2123" cy="1608083"/>
                  <wp:effectExtent l="0" t="0" r="762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393" cy="1620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7335" w:rsidRPr="00BE744A" w:rsidRDefault="00167335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Заправить кровать пледом.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167335" w:rsidRPr="00BE744A" w:rsidRDefault="00167335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167335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2050" cy="1702435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56124"/>
                          <a:stretch/>
                        </pic:blipFill>
                        <pic:spPr bwMode="auto">
                          <a:xfrm>
                            <a:off x="0" y="0"/>
                            <a:ext cx="2359834" cy="172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67335" w:rsidRPr="00BE744A" w:rsidRDefault="00167335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67335" w:rsidRPr="00BE744A" w:rsidTr="00BE744A">
        <w:trPr>
          <w:trHeight w:val="3192"/>
        </w:trPr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Положить подушки</w:t>
            </w:r>
            <w:r w:rsidR="00BE74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167335" w:rsidRPr="00BE744A" w:rsidRDefault="00167335" w:rsidP="00696E2A">
            <w:pPr>
              <w:tabs>
                <w:tab w:val="right" w:pos="5020"/>
              </w:tabs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167335" w:rsidP="00696E2A">
            <w:pPr>
              <w:tabs>
                <w:tab w:val="right" w:pos="5020"/>
              </w:tabs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3511" cy="1688944"/>
                  <wp:effectExtent l="0" t="0" r="5080" b="698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338" t="25669" r="13250"/>
                          <a:stretch/>
                        </pic:blipFill>
                        <pic:spPr bwMode="auto">
                          <a:xfrm>
                            <a:off x="0" y="0"/>
                            <a:ext cx="2039852" cy="1694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Повесить одежду на плечики и убрать в шкаф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93600" behindDoc="0" locked="0" layoutInCell="1" allowOverlap="1">
                  <wp:simplePos x="0" y="0"/>
                  <wp:positionH relativeFrom="column">
                    <wp:posOffset>797719</wp:posOffset>
                  </wp:positionH>
                  <wp:positionV relativeFrom="paragraph">
                    <wp:posOffset>96400</wp:posOffset>
                  </wp:positionV>
                  <wp:extent cx="2316086" cy="1598140"/>
                  <wp:effectExtent l="19050" t="0" r="8014" b="0"/>
                  <wp:wrapNone/>
                  <wp:docPr id="22" name="Рисунок 2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086" cy="159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Сложить вещи в шкаф на полку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67335" w:rsidRPr="00BE744A" w:rsidRDefault="00167335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02816" behindDoc="0" locked="0" layoutInCell="1" allowOverlap="1">
                  <wp:simplePos x="0" y="0"/>
                  <wp:positionH relativeFrom="column">
                    <wp:posOffset>889618</wp:posOffset>
                  </wp:positionH>
                  <wp:positionV relativeFrom="paragraph">
                    <wp:posOffset>29193</wp:posOffset>
                  </wp:positionV>
                  <wp:extent cx="2127885" cy="1968843"/>
                  <wp:effectExtent l="19050" t="0" r="5715" b="0"/>
                  <wp:wrapNone/>
                  <wp:docPr id="24" name="Рисунок 2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6619"/>
                          <a:stretch/>
                        </pic:blipFill>
                        <pic:spPr bwMode="auto">
                          <a:xfrm>
                            <a:off x="0" y="0"/>
                            <a:ext cx="2127885" cy="1968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Собрать мусор в комнате</w:t>
            </w:r>
            <w:r w:rsidR="005616B1"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и выбросить в корзину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5616B1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07584" behindDoc="0" locked="0" layoutInCell="1" allowOverlap="1">
                  <wp:simplePos x="0" y="0"/>
                  <wp:positionH relativeFrom="column">
                    <wp:posOffset>943859</wp:posOffset>
                  </wp:positionH>
                  <wp:positionV relativeFrom="paragraph">
                    <wp:posOffset>104140</wp:posOffset>
                  </wp:positionV>
                  <wp:extent cx="2073361" cy="1614616"/>
                  <wp:effectExtent l="19050" t="0" r="3089" b="0"/>
                  <wp:wrapNone/>
                  <wp:docPr id="26" name="Рисунок 2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361" cy="1614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5616B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9E1264" w:rsidRPr="00BE744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 xml:space="preserve"> Полить цветы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616B1" w:rsidRPr="00BE744A" w:rsidRDefault="005616B1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616B1" w:rsidRDefault="005616B1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616B1" w:rsidRPr="00BE744A" w:rsidRDefault="005616B1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16800" behindDoc="0" locked="0" layoutInCell="1" allowOverlap="1">
                  <wp:simplePos x="0" y="0"/>
                  <wp:positionH relativeFrom="column">
                    <wp:posOffset>889618</wp:posOffset>
                  </wp:positionH>
                  <wp:positionV relativeFrom="paragraph">
                    <wp:posOffset>69884</wp:posOffset>
                  </wp:positionV>
                  <wp:extent cx="1949141" cy="1837038"/>
                  <wp:effectExtent l="19050" t="0" r="0" b="0"/>
                  <wp:wrapNone/>
                  <wp:docPr id="27" name="Рисунок 2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141" cy="183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3578" w:type="dxa"/>
          </w:tcPr>
          <w:p w:rsidR="009E1264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Протереть </w:t>
            </w:r>
            <w:r w:rsidR="005616B1"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пыль с </w:t>
            </w: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подоконник</w:t>
            </w:r>
            <w:r w:rsidR="005616B1"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ов</w:t>
            </w: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616B1" w:rsidRDefault="005616B1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20224" behindDoc="0" locked="0" layoutInCell="1" allowOverlap="1">
                  <wp:simplePos x="0" y="0"/>
                  <wp:positionH relativeFrom="column">
                    <wp:posOffset>730559</wp:posOffset>
                  </wp:positionH>
                  <wp:positionV relativeFrom="paragraph">
                    <wp:posOffset>61973</wp:posOffset>
                  </wp:positionV>
                  <wp:extent cx="2287545" cy="1515762"/>
                  <wp:effectExtent l="19050" t="0" r="0" b="0"/>
                  <wp:wrapNone/>
                  <wp:docPr id="28" name="Рисунок 2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545" cy="151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Протереть пыль с мебели</w:t>
            </w: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7051CE" w:rsidP="00696E2A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65375" cy="1579245"/>
                  <wp:effectExtent l="0" t="0" r="0" b="1905"/>
                  <wp:docPr id="80896" name="Рисунок 80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Подмести пол</w:t>
            </w: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4B" w:rsidRDefault="0068344B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16B1" w:rsidRPr="00BE744A" w:rsidRDefault="005616B1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2160" behindDoc="0" locked="0" layoutInCell="1" allowOverlap="1">
                  <wp:simplePos x="0" y="0"/>
                  <wp:positionH relativeFrom="column">
                    <wp:posOffset>722287</wp:posOffset>
                  </wp:positionH>
                  <wp:positionV relativeFrom="paragraph">
                    <wp:posOffset>121257</wp:posOffset>
                  </wp:positionV>
                  <wp:extent cx="2395889" cy="1392194"/>
                  <wp:effectExtent l="19050" t="0" r="4411" b="0"/>
                  <wp:wrapNone/>
                  <wp:docPr id="30" name="Рисунок 30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14154"/>
                          <a:stretch/>
                        </pic:blipFill>
                        <pic:spPr bwMode="auto">
                          <a:xfrm>
                            <a:off x="0" y="0"/>
                            <a:ext cx="2395889" cy="139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578" w:type="dxa"/>
          </w:tcPr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Пропылесосить ковёр</w:t>
            </w: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616B1" w:rsidRDefault="005616B1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39328" behindDoc="0" locked="0" layoutInCell="1" allowOverlap="1">
                  <wp:simplePos x="0" y="0"/>
                  <wp:positionH relativeFrom="column">
                    <wp:posOffset>782526</wp:posOffset>
                  </wp:positionH>
                  <wp:positionV relativeFrom="paragraph">
                    <wp:posOffset>75290</wp:posOffset>
                  </wp:positionV>
                  <wp:extent cx="2196928" cy="1647568"/>
                  <wp:effectExtent l="19050" t="0" r="0" b="0"/>
                  <wp:wrapNone/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928" cy="1647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Помыть полы</w:t>
            </w: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46496" behindDoc="0" locked="0" layoutInCell="1" allowOverlap="1">
                  <wp:simplePos x="0" y="0"/>
                  <wp:positionH relativeFrom="column">
                    <wp:posOffset>963350</wp:posOffset>
                  </wp:positionH>
                  <wp:positionV relativeFrom="paragraph">
                    <wp:posOffset>16957</wp:posOffset>
                  </wp:positionV>
                  <wp:extent cx="2215979" cy="1416908"/>
                  <wp:effectExtent l="19050" t="0" r="0" b="0"/>
                  <wp:wrapNone/>
                  <wp:docPr id="32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799" r="3612"/>
                          <a:stretch/>
                        </pic:blipFill>
                        <pic:spPr bwMode="auto">
                          <a:xfrm>
                            <a:off x="0" y="0"/>
                            <a:ext cx="2215979" cy="141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67335" w:rsidRPr="00BE744A" w:rsidTr="00BE744A">
        <w:tc>
          <w:tcPr>
            <w:tcW w:w="825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578" w:type="dxa"/>
          </w:tcPr>
          <w:p w:rsidR="009E1264" w:rsidRPr="00BE744A" w:rsidRDefault="009E1264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Закрыть форточку</w:t>
            </w: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616B1" w:rsidRDefault="005616B1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E744A" w:rsidRPr="00BE744A" w:rsidRDefault="00BE744A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8344B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228" w:type="dxa"/>
          </w:tcPr>
          <w:p w:rsidR="009E1264" w:rsidRPr="00BE744A" w:rsidRDefault="0068344B" w:rsidP="00696E2A">
            <w:pPr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954688" behindDoc="0" locked="0" layoutInCell="1" allowOverlap="1">
                  <wp:simplePos x="0" y="0"/>
                  <wp:positionH relativeFrom="column">
                    <wp:posOffset>1080993</wp:posOffset>
                  </wp:positionH>
                  <wp:positionV relativeFrom="paragraph">
                    <wp:posOffset>63603</wp:posOffset>
                  </wp:positionV>
                  <wp:extent cx="1898461" cy="1268627"/>
                  <wp:effectExtent l="19050" t="0" r="6539" b="0"/>
                  <wp:wrapNone/>
                  <wp:docPr id="3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461" cy="126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56631" w:rsidRPr="00BE744A" w:rsidRDefault="00956631" w:rsidP="00696E2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36"/>
        </w:rPr>
      </w:pPr>
      <w:r w:rsidRPr="00BE744A">
        <w:rPr>
          <w:rFonts w:ascii="Times New Roman" w:hAnsi="Times New Roman" w:cs="Times New Roman"/>
          <w:b/>
          <w:sz w:val="24"/>
          <w:szCs w:val="36"/>
        </w:rPr>
        <w:lastRenderedPageBreak/>
        <w:t xml:space="preserve">Модуль </w:t>
      </w:r>
      <w:r w:rsidR="00BF4733" w:rsidRPr="00BE744A">
        <w:rPr>
          <w:rFonts w:ascii="Times New Roman" w:hAnsi="Times New Roman" w:cs="Times New Roman"/>
          <w:b/>
          <w:sz w:val="24"/>
          <w:szCs w:val="36"/>
        </w:rPr>
        <w:t>4</w:t>
      </w:r>
      <w:r w:rsidRPr="00BE744A">
        <w:rPr>
          <w:rFonts w:ascii="Times New Roman" w:hAnsi="Times New Roman" w:cs="Times New Roman"/>
          <w:b/>
          <w:sz w:val="24"/>
          <w:szCs w:val="36"/>
        </w:rPr>
        <w:t xml:space="preserve"> «Сортировка одежды перед стиркой»</w:t>
      </w:r>
    </w:p>
    <w:p w:rsidR="00956631" w:rsidRPr="00BE744A" w:rsidRDefault="00956631" w:rsidP="00696E2A">
      <w:pPr>
        <w:contextualSpacing/>
        <w:jc w:val="center"/>
        <w:rPr>
          <w:rFonts w:ascii="Times New Roman" w:hAnsi="Times New Roman" w:cs="Times New Roman"/>
          <w:b/>
          <w:sz w:val="24"/>
          <w:szCs w:val="36"/>
        </w:rPr>
      </w:pPr>
      <w:r w:rsidRPr="00BE744A">
        <w:rPr>
          <w:rFonts w:ascii="Times New Roman" w:hAnsi="Times New Roman" w:cs="Times New Roman"/>
          <w:b/>
          <w:sz w:val="24"/>
          <w:szCs w:val="36"/>
        </w:rPr>
        <w:t>Инструкционная карта</w:t>
      </w:r>
    </w:p>
    <w:tbl>
      <w:tblPr>
        <w:tblStyle w:val="a5"/>
        <w:tblpPr w:leftFromText="180" w:rightFromText="180" w:vertAnchor="text" w:tblpX="392" w:tblpY="1"/>
        <w:tblOverlap w:val="never"/>
        <w:tblW w:w="10598" w:type="dxa"/>
        <w:tblLook w:val="04A0"/>
      </w:tblPr>
      <w:tblGrid>
        <w:gridCol w:w="846"/>
        <w:gridCol w:w="3826"/>
        <w:gridCol w:w="5926"/>
      </w:tblGrid>
      <w:tr w:rsidR="00BF4733" w:rsidRPr="00BE744A" w:rsidTr="00BE744A">
        <w:tc>
          <w:tcPr>
            <w:tcW w:w="846" w:type="dxa"/>
          </w:tcPr>
          <w:p w:rsidR="00BF4733" w:rsidRPr="00BE744A" w:rsidRDefault="00BF4733" w:rsidP="00BE744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826" w:type="dxa"/>
          </w:tcPr>
          <w:p w:rsidR="00BF4733" w:rsidRPr="00BE744A" w:rsidRDefault="00BF4733" w:rsidP="00BE744A">
            <w:pPr>
              <w:pStyle w:val="a4"/>
              <w:tabs>
                <w:tab w:val="left" w:pos="7389"/>
              </w:tabs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Последовательность действий</w:t>
            </w:r>
          </w:p>
        </w:tc>
        <w:tc>
          <w:tcPr>
            <w:tcW w:w="5926" w:type="dxa"/>
          </w:tcPr>
          <w:p w:rsidR="00BF4733" w:rsidRPr="00BE744A" w:rsidRDefault="00BF4733" w:rsidP="00BE74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Рисунок</w:t>
            </w:r>
          </w:p>
        </w:tc>
      </w:tr>
      <w:tr w:rsidR="00BF4733" w:rsidRPr="00BE744A" w:rsidTr="00BE744A">
        <w:tc>
          <w:tcPr>
            <w:tcW w:w="84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Рассмотреть одежду, цвета одежды</w:t>
            </w: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6" w:type="dxa"/>
          </w:tcPr>
          <w:p w:rsidR="00E4420B" w:rsidRPr="00BE744A" w:rsidRDefault="00BF4733" w:rsidP="00BE744A">
            <w:pPr>
              <w:tabs>
                <w:tab w:val="left" w:pos="785"/>
                <w:tab w:val="center" w:pos="2926"/>
              </w:tabs>
              <w:contextualSpacing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BF4733" w:rsidRPr="00BE744A" w:rsidRDefault="00BF4733" w:rsidP="00BE744A">
            <w:pPr>
              <w:tabs>
                <w:tab w:val="left" w:pos="785"/>
                <w:tab w:val="center" w:pos="2926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5175" cy="1087820"/>
                  <wp:effectExtent l="0" t="0" r="0" b="0"/>
                  <wp:docPr id="34" name="Рисунок 3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961" t="9806" r="7160" b="8794"/>
                          <a:stretch/>
                        </pic:blipFill>
                        <pic:spPr bwMode="auto">
                          <a:xfrm>
                            <a:off x="0" y="0"/>
                            <a:ext cx="1663170" cy="1113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33" w:rsidRPr="00BE744A" w:rsidTr="00BE744A">
        <w:tc>
          <w:tcPr>
            <w:tcW w:w="84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6" w:type="dxa"/>
          </w:tcPr>
          <w:p w:rsidR="00BF4733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Отложить одежду белого цвета отдельной группой</w:t>
            </w: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P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43776" behindDoc="0" locked="0" layoutInCell="1" allowOverlap="1">
                  <wp:simplePos x="0" y="0"/>
                  <wp:positionH relativeFrom="column">
                    <wp:posOffset>1245161</wp:posOffset>
                  </wp:positionH>
                  <wp:positionV relativeFrom="paragraph">
                    <wp:posOffset>52259</wp:posOffset>
                  </wp:positionV>
                  <wp:extent cx="1322358" cy="1298785"/>
                  <wp:effectExtent l="0" t="0" r="0" b="0"/>
                  <wp:wrapNone/>
                  <wp:docPr id="35" name="Рисунок 35" descr="C:\Users\Admin\Downloads\IMG2024101019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202410101903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4646" b="10609"/>
                          <a:stretch/>
                        </pic:blipFill>
                        <pic:spPr bwMode="auto">
                          <a:xfrm>
                            <a:off x="0" y="0"/>
                            <a:ext cx="1322358" cy="129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733" w:rsidRPr="00BE744A" w:rsidTr="00BE744A">
        <w:tc>
          <w:tcPr>
            <w:tcW w:w="84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Отложить одежду темного цвета отдельной группой</w:t>
            </w: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P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61184" behindDoc="0" locked="0" layoutInCell="1" allowOverlap="1">
                  <wp:simplePos x="0" y="0"/>
                  <wp:positionH relativeFrom="column">
                    <wp:posOffset>1269474</wp:posOffset>
                  </wp:positionH>
                  <wp:positionV relativeFrom="paragraph">
                    <wp:posOffset>56705</wp:posOffset>
                  </wp:positionV>
                  <wp:extent cx="1436337" cy="1311252"/>
                  <wp:effectExtent l="0" t="0" r="0" b="3810"/>
                  <wp:wrapNone/>
                  <wp:docPr id="36" name="Рисунок 36" descr="C:\Users\Admin\Downloads\IMG202410102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IMG202410102010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3771" b="9049"/>
                          <a:stretch/>
                        </pic:blipFill>
                        <pic:spPr bwMode="auto">
                          <a:xfrm>
                            <a:off x="0" y="0"/>
                            <a:ext cx="1436337" cy="131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4733" w:rsidRPr="00BE744A" w:rsidTr="00BE744A">
        <w:tc>
          <w:tcPr>
            <w:tcW w:w="84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6" w:type="dxa"/>
          </w:tcPr>
          <w:p w:rsidR="00BF4733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Отложить ц</w:t>
            </w:r>
            <w:r w:rsidR="00BE744A">
              <w:rPr>
                <w:rFonts w:ascii="Times New Roman" w:hAnsi="Times New Roman" w:cs="Times New Roman"/>
                <w:sz w:val="28"/>
                <w:szCs w:val="28"/>
              </w:rPr>
              <w:t>ветную одежду отдельной группой</w:t>
            </w: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P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50944" behindDoc="0" locked="0" layoutInCell="1" allowOverlap="1">
                  <wp:simplePos x="0" y="0"/>
                  <wp:positionH relativeFrom="column">
                    <wp:posOffset>1178182</wp:posOffset>
                  </wp:positionH>
                  <wp:positionV relativeFrom="paragraph">
                    <wp:posOffset>22946</wp:posOffset>
                  </wp:positionV>
                  <wp:extent cx="1524000" cy="1460568"/>
                  <wp:effectExtent l="19050" t="0" r="0" b="0"/>
                  <wp:wrapNone/>
                  <wp:docPr id="37" name="Рисунок 37" descr="C:\Users\Admin\Downloads\IMG20241010190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IMG202410101905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1955" b="5518"/>
                          <a:stretch/>
                        </pic:blipFill>
                        <pic:spPr bwMode="auto">
                          <a:xfrm>
                            <a:off x="0" y="0"/>
                            <a:ext cx="1539350" cy="147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F4733" w:rsidRPr="00BE744A" w:rsidTr="00BE744A">
        <w:tc>
          <w:tcPr>
            <w:tcW w:w="84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6" w:type="dxa"/>
          </w:tcPr>
          <w:p w:rsidR="002830A6" w:rsidRDefault="002830A6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Из полученных групп, найти одежду с ярлыками «Ручная стирка».</w:t>
            </w: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5641" cy="404830"/>
                  <wp:effectExtent l="0" t="0" r="4445" b="0"/>
                  <wp:docPr id="39" name="Рисунок 39" descr="https://avatars.mds.yandex.net/i?id=65729fa47576c200150d62c1373483ede7a892e9-1192043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vatars.mds.yandex.net/i?id=65729fa47576c200150d62c1373483ede7a892e9-1192043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53" cy="41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44A" w:rsidRP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30A6" w:rsidRPr="00BE744A" w:rsidRDefault="002830A6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6" w:type="dxa"/>
          </w:tcPr>
          <w:p w:rsidR="00BF4733" w:rsidRPr="00BE744A" w:rsidRDefault="002830A6" w:rsidP="00BE74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8581" cy="1152918"/>
                  <wp:effectExtent l="19050" t="0" r="4969" b="0"/>
                  <wp:docPr id="38" name="Рисунок 38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401" cy="119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733" w:rsidRPr="00BE744A" w:rsidTr="00BE744A">
        <w:tc>
          <w:tcPr>
            <w:tcW w:w="846" w:type="dxa"/>
          </w:tcPr>
          <w:p w:rsidR="00BF4733" w:rsidRPr="00BE744A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6" w:type="dxa"/>
          </w:tcPr>
          <w:p w:rsidR="002830A6" w:rsidRPr="00BE744A" w:rsidRDefault="002830A6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sz w:val="28"/>
                <w:szCs w:val="28"/>
              </w:rPr>
              <w:t>Одежду с ярлыком «Ручная стирка» отложить отдельно.</w:t>
            </w:r>
            <w:r w:rsidR="00BE744A"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13438" cy="609600"/>
                  <wp:effectExtent l="19050" t="0" r="962" b="0"/>
                  <wp:docPr id="16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438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F4733" w:rsidRDefault="00BF4733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744A" w:rsidRPr="00BE744A" w:rsidRDefault="00BE744A" w:rsidP="00BE744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26" w:type="dxa"/>
          </w:tcPr>
          <w:p w:rsidR="00BF4733" w:rsidRPr="00BE744A" w:rsidRDefault="00E4420B" w:rsidP="00BE744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744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82688" behindDoc="0" locked="0" layoutInCell="1" allowOverlap="1">
                  <wp:simplePos x="0" y="0"/>
                  <wp:positionH relativeFrom="column">
                    <wp:posOffset>724535</wp:posOffset>
                  </wp:positionH>
                  <wp:positionV relativeFrom="paragraph">
                    <wp:posOffset>160020</wp:posOffset>
                  </wp:positionV>
                  <wp:extent cx="2051050" cy="1369060"/>
                  <wp:effectExtent l="19050" t="0" r="6350" b="0"/>
                  <wp:wrapThrough wrapText="bothSides">
                    <wp:wrapPolygon edited="0">
                      <wp:start x="-201" y="0"/>
                      <wp:lineTo x="-201" y="21340"/>
                      <wp:lineTo x="21667" y="21340"/>
                      <wp:lineTo x="21667" y="0"/>
                      <wp:lineTo x="-201" y="0"/>
                    </wp:wrapPolygon>
                  </wp:wrapThrough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369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4420B" w:rsidRDefault="00E4420B" w:rsidP="00696E2A">
      <w:pPr>
        <w:contextualSpacing/>
        <w:rPr>
          <w:rFonts w:ascii="Times New Roman" w:hAnsi="Times New Roman" w:cs="Times New Roman"/>
          <w:sz w:val="24"/>
          <w:szCs w:val="24"/>
        </w:rPr>
        <w:sectPr w:rsidR="00E4420B" w:rsidSect="00BF4733">
          <w:pgSz w:w="11906" w:h="16838"/>
          <w:pgMar w:top="567" w:right="567" w:bottom="567" w:left="567" w:header="0" w:footer="0" w:gutter="0"/>
          <w:cols w:space="708"/>
          <w:docGrid w:linePitch="360"/>
        </w:sectPr>
      </w:pPr>
    </w:p>
    <w:p w:rsidR="00E4420B" w:rsidRPr="00BE744A" w:rsidRDefault="00E4420B" w:rsidP="00696E2A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A13">
        <w:rPr>
          <w:rFonts w:ascii="Times New Roman" w:hAnsi="Times New Roman" w:cs="Times New Roman"/>
          <w:b/>
          <w:sz w:val="24"/>
          <w:szCs w:val="24"/>
        </w:rPr>
        <w:lastRenderedPageBreak/>
        <w:t>Модуль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676A13">
        <w:rPr>
          <w:rFonts w:ascii="Times New Roman" w:hAnsi="Times New Roman" w:cs="Times New Roman"/>
          <w:b/>
          <w:sz w:val="24"/>
          <w:szCs w:val="24"/>
        </w:rPr>
        <w:t xml:space="preserve"> «Влажная уборка спальной комнаты»</w:t>
      </w:r>
      <w:r w:rsidR="00BE744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E744A">
        <w:rPr>
          <w:rFonts w:ascii="Times New Roman" w:hAnsi="Times New Roman" w:cs="Times New Roman"/>
          <w:b/>
          <w:sz w:val="24"/>
          <w:szCs w:val="24"/>
        </w:rPr>
        <w:t>Карточки</w:t>
      </w:r>
    </w:p>
    <w:tbl>
      <w:tblPr>
        <w:tblStyle w:val="a5"/>
        <w:tblW w:w="0" w:type="auto"/>
        <w:tblLook w:val="04A0"/>
      </w:tblPr>
      <w:tblGrid>
        <w:gridCol w:w="8188"/>
        <w:gridCol w:w="7732"/>
      </w:tblGrid>
      <w:tr w:rsidR="00E4420B" w:rsidTr="007051CE">
        <w:tc>
          <w:tcPr>
            <w:tcW w:w="8188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70810" cy="2112579"/>
                  <wp:effectExtent l="0" t="0" r="0" b="254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535" cy="2121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0398" cy="2021306"/>
                  <wp:effectExtent l="0" t="0" r="762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454" cy="2027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20B" w:rsidTr="007051CE">
        <w:tc>
          <w:tcPr>
            <w:tcW w:w="8188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574290" cy="1844566"/>
                  <wp:effectExtent l="0" t="0" r="0" b="381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653" cy="186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1642" cy="1779905"/>
                  <wp:effectExtent l="0" t="0" r="3175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750" cy="179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20B" w:rsidTr="007051CE">
        <w:tc>
          <w:tcPr>
            <w:tcW w:w="8188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00518" cy="2159876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9338" t="25669" r="13250"/>
                          <a:stretch/>
                        </pic:blipFill>
                        <pic:spPr bwMode="auto">
                          <a:xfrm>
                            <a:off x="0" y="0"/>
                            <a:ext cx="2634883" cy="2188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9816" cy="2069432"/>
                  <wp:effectExtent l="0" t="0" r="127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48" cy="2075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20B" w:rsidTr="007051CE">
        <w:tc>
          <w:tcPr>
            <w:tcW w:w="8188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7986" cy="1756410"/>
                  <wp:effectExtent l="0" t="0" r="1905" b="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726" cy="17605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8990" cy="1609725"/>
                  <wp:effectExtent l="0" t="0" r="0" b="952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20B" w:rsidTr="007051CE">
        <w:tc>
          <w:tcPr>
            <w:tcW w:w="8188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7627" cy="1849755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443" cy="1861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E4420B" w:rsidRDefault="007051CE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1767" cy="1729946"/>
                  <wp:effectExtent l="19050" t="0" r="9083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989" cy="1733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4420B" w:rsidRPr="00E4420B" w:rsidRDefault="00E4420B" w:rsidP="00696E2A">
            <w:pPr>
              <w:tabs>
                <w:tab w:val="left" w:pos="216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E4420B" w:rsidTr="007051CE">
        <w:tc>
          <w:tcPr>
            <w:tcW w:w="8188" w:type="dxa"/>
          </w:tcPr>
          <w:p w:rsidR="00E4420B" w:rsidRDefault="007051CE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65752" cy="1576552"/>
                  <wp:effectExtent l="0" t="0" r="0" b="508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511" cy="1585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E4420B" w:rsidRDefault="00E4420B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0652" cy="1647324"/>
                  <wp:effectExtent l="0" t="0" r="9525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41" cy="1650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20B" w:rsidTr="007051CE">
        <w:tc>
          <w:tcPr>
            <w:tcW w:w="8188" w:type="dxa"/>
          </w:tcPr>
          <w:p w:rsidR="00E4420B" w:rsidRDefault="007051CE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1414145"/>
                  <wp:effectExtent l="0" t="0" r="9525" b="0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2" w:type="dxa"/>
          </w:tcPr>
          <w:p w:rsidR="007051CE" w:rsidRPr="007051CE" w:rsidRDefault="007051CE" w:rsidP="00696E2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9893" cy="1347537"/>
                  <wp:effectExtent l="0" t="0" r="8890" b="5080"/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464" cy="1353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EBD" w:rsidRDefault="00747EBD" w:rsidP="00696E2A">
      <w:pPr>
        <w:tabs>
          <w:tab w:val="right" w:pos="15704"/>
        </w:tabs>
        <w:contextualSpacing/>
        <w:rPr>
          <w:rFonts w:ascii="Times New Roman" w:hAnsi="Times New Roman" w:cs="Times New Roman"/>
          <w:b/>
          <w:sz w:val="24"/>
          <w:szCs w:val="24"/>
        </w:rPr>
        <w:sectPr w:rsidR="00747EBD" w:rsidSect="00710AAD">
          <w:pgSz w:w="16838" w:h="11906" w:orient="landscape"/>
          <w:pgMar w:top="567" w:right="567" w:bottom="567" w:left="567" w:header="0" w:footer="0" w:gutter="0"/>
          <w:cols w:space="708"/>
          <w:docGrid w:linePitch="360"/>
        </w:sectPr>
      </w:pPr>
    </w:p>
    <w:p w:rsidR="007051CE" w:rsidRPr="00C35B78" w:rsidRDefault="00956631" w:rsidP="00262E68">
      <w:pPr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6A13">
        <w:rPr>
          <w:rFonts w:ascii="Times New Roman" w:hAnsi="Times New Roman" w:cs="Times New Roman"/>
          <w:b/>
          <w:sz w:val="24"/>
          <w:szCs w:val="24"/>
        </w:rPr>
        <w:lastRenderedPageBreak/>
        <w:t>Модуль 2</w:t>
      </w:r>
      <w:r w:rsidR="00C35B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76A13">
        <w:rPr>
          <w:rFonts w:ascii="Times New Roman" w:hAnsi="Times New Roman" w:cs="Times New Roman"/>
          <w:b/>
          <w:sz w:val="24"/>
          <w:szCs w:val="24"/>
        </w:rPr>
        <w:t xml:space="preserve"> «Влажная уборка спальной комнаты»</w:t>
      </w:r>
      <w:r w:rsidR="00C35B7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35B78">
        <w:rPr>
          <w:rFonts w:ascii="Times New Roman" w:hAnsi="Times New Roman" w:cs="Times New Roman"/>
          <w:b/>
          <w:sz w:val="24"/>
          <w:szCs w:val="24"/>
        </w:rPr>
        <w:t>Таблица для карточек</w:t>
      </w:r>
      <w:r w:rsidR="007051CE" w:rsidRPr="00C35B78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a5"/>
        <w:tblW w:w="0" w:type="auto"/>
        <w:tblInd w:w="1101" w:type="dxa"/>
        <w:tblLook w:val="04A0"/>
      </w:tblPr>
      <w:tblGrid>
        <w:gridCol w:w="1810"/>
        <w:gridCol w:w="6128"/>
      </w:tblGrid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262E68" w:rsidRDefault="00262E68" w:rsidP="00696E2A">
            <w:pPr>
              <w:tabs>
                <w:tab w:val="left" w:pos="531"/>
                <w:tab w:val="center" w:pos="797"/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531"/>
                <w:tab w:val="center" w:pos="797"/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791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791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791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791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47EBD" w:rsidTr="00262E68">
        <w:trPr>
          <w:trHeight w:val="890"/>
        </w:trPr>
        <w:tc>
          <w:tcPr>
            <w:tcW w:w="1810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6128" w:type="dxa"/>
          </w:tcPr>
          <w:p w:rsidR="00747EBD" w:rsidRDefault="00747EBD" w:rsidP="00696E2A">
            <w:pPr>
              <w:tabs>
                <w:tab w:val="left" w:pos="8385"/>
              </w:tabs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F77B5" w:rsidRDefault="006F77B5" w:rsidP="00262E68">
      <w:pPr>
        <w:tabs>
          <w:tab w:val="left" w:pos="8385"/>
        </w:tabs>
        <w:spacing w:after="0"/>
        <w:contextualSpacing/>
      </w:pPr>
    </w:p>
    <w:sectPr w:rsidR="006F77B5" w:rsidSect="00262E68">
      <w:pgSz w:w="11906" w:h="16838"/>
      <w:pgMar w:top="993" w:right="1701" w:bottom="1134" w:left="851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03C2" w:rsidRDefault="002403C2" w:rsidP="00710AAD">
      <w:pPr>
        <w:spacing w:after="0" w:line="240" w:lineRule="auto"/>
      </w:pPr>
      <w:r>
        <w:separator/>
      </w:r>
    </w:p>
  </w:endnote>
  <w:endnote w:type="continuationSeparator" w:id="1">
    <w:p w:rsidR="002403C2" w:rsidRDefault="002403C2" w:rsidP="00710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03C2" w:rsidRDefault="002403C2" w:rsidP="00710AAD">
      <w:pPr>
        <w:spacing w:after="0" w:line="240" w:lineRule="auto"/>
      </w:pPr>
      <w:r>
        <w:separator/>
      </w:r>
    </w:p>
  </w:footnote>
  <w:footnote w:type="continuationSeparator" w:id="1">
    <w:p w:rsidR="002403C2" w:rsidRDefault="002403C2" w:rsidP="00710A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700CF"/>
    <w:multiLevelType w:val="hybridMultilevel"/>
    <w:tmpl w:val="96ACBA0E"/>
    <w:lvl w:ilvl="0" w:tplc="17BE58A2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B197BFF"/>
    <w:multiLevelType w:val="hybridMultilevel"/>
    <w:tmpl w:val="129653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DC7B94"/>
    <w:multiLevelType w:val="hybridMultilevel"/>
    <w:tmpl w:val="17C40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A249E0"/>
    <w:multiLevelType w:val="hybridMultilevel"/>
    <w:tmpl w:val="824866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42D414E"/>
    <w:multiLevelType w:val="hybridMultilevel"/>
    <w:tmpl w:val="343E7D7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D0B0F32"/>
    <w:multiLevelType w:val="hybridMultilevel"/>
    <w:tmpl w:val="17C40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2434EA"/>
    <w:multiLevelType w:val="hybridMultilevel"/>
    <w:tmpl w:val="29782D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330546E"/>
    <w:multiLevelType w:val="hybridMultilevel"/>
    <w:tmpl w:val="D6C6EBE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1A93"/>
    <w:rsid w:val="0009099F"/>
    <w:rsid w:val="000D0137"/>
    <w:rsid w:val="000D3BDB"/>
    <w:rsid w:val="000F48E1"/>
    <w:rsid w:val="00111E8D"/>
    <w:rsid w:val="00115457"/>
    <w:rsid w:val="00167335"/>
    <w:rsid w:val="00170963"/>
    <w:rsid w:val="001A718B"/>
    <w:rsid w:val="00204CC1"/>
    <w:rsid w:val="002403C2"/>
    <w:rsid w:val="002566C4"/>
    <w:rsid w:val="00262E68"/>
    <w:rsid w:val="0027038C"/>
    <w:rsid w:val="00277C0C"/>
    <w:rsid w:val="002830A6"/>
    <w:rsid w:val="002D2340"/>
    <w:rsid w:val="002E6EA3"/>
    <w:rsid w:val="002F665F"/>
    <w:rsid w:val="00305871"/>
    <w:rsid w:val="00330681"/>
    <w:rsid w:val="003874F0"/>
    <w:rsid w:val="00391440"/>
    <w:rsid w:val="003B4F60"/>
    <w:rsid w:val="003C247A"/>
    <w:rsid w:val="00400C96"/>
    <w:rsid w:val="0042454D"/>
    <w:rsid w:val="00461BAF"/>
    <w:rsid w:val="004B1250"/>
    <w:rsid w:val="0054457B"/>
    <w:rsid w:val="005616B1"/>
    <w:rsid w:val="00572345"/>
    <w:rsid w:val="0060539E"/>
    <w:rsid w:val="00676A13"/>
    <w:rsid w:val="0068344B"/>
    <w:rsid w:val="00696E2A"/>
    <w:rsid w:val="006F77B5"/>
    <w:rsid w:val="007051CE"/>
    <w:rsid w:val="00710AAD"/>
    <w:rsid w:val="0072596A"/>
    <w:rsid w:val="00747EBD"/>
    <w:rsid w:val="007513EB"/>
    <w:rsid w:val="007D38E2"/>
    <w:rsid w:val="00805348"/>
    <w:rsid w:val="00806313"/>
    <w:rsid w:val="00833E18"/>
    <w:rsid w:val="00871AD9"/>
    <w:rsid w:val="00894563"/>
    <w:rsid w:val="0089659E"/>
    <w:rsid w:val="0094433A"/>
    <w:rsid w:val="009526F4"/>
    <w:rsid w:val="00956631"/>
    <w:rsid w:val="0096185E"/>
    <w:rsid w:val="00972871"/>
    <w:rsid w:val="00997C67"/>
    <w:rsid w:val="009E1264"/>
    <w:rsid w:val="00A02A07"/>
    <w:rsid w:val="00A11FA7"/>
    <w:rsid w:val="00A43B35"/>
    <w:rsid w:val="00A4437B"/>
    <w:rsid w:val="00A75997"/>
    <w:rsid w:val="00A97D5A"/>
    <w:rsid w:val="00B04F37"/>
    <w:rsid w:val="00B0580C"/>
    <w:rsid w:val="00B162BD"/>
    <w:rsid w:val="00B20E14"/>
    <w:rsid w:val="00B65221"/>
    <w:rsid w:val="00BE744A"/>
    <w:rsid w:val="00BF4733"/>
    <w:rsid w:val="00C125FC"/>
    <w:rsid w:val="00C2031C"/>
    <w:rsid w:val="00C35B78"/>
    <w:rsid w:val="00C41A93"/>
    <w:rsid w:val="00CC509A"/>
    <w:rsid w:val="00D066CD"/>
    <w:rsid w:val="00D352DD"/>
    <w:rsid w:val="00D56854"/>
    <w:rsid w:val="00DC7C74"/>
    <w:rsid w:val="00DE732C"/>
    <w:rsid w:val="00E104CB"/>
    <w:rsid w:val="00E4420B"/>
    <w:rsid w:val="00E73AD6"/>
    <w:rsid w:val="00EC6B29"/>
    <w:rsid w:val="00EE3048"/>
    <w:rsid w:val="00EE59A7"/>
    <w:rsid w:val="00F260F4"/>
    <w:rsid w:val="00F609FA"/>
    <w:rsid w:val="00F93272"/>
    <w:rsid w:val="00FC0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A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A9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41A93"/>
    <w:pPr>
      <w:ind w:left="720"/>
      <w:contextualSpacing/>
    </w:pPr>
  </w:style>
  <w:style w:type="table" w:styleId="a5">
    <w:name w:val="Table Grid"/>
    <w:basedOn w:val="a1"/>
    <w:uiPriority w:val="39"/>
    <w:rsid w:val="00C41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25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96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0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0AAD"/>
  </w:style>
  <w:style w:type="paragraph" w:styleId="aa">
    <w:name w:val="footer"/>
    <w:basedOn w:val="a"/>
    <w:link w:val="ab"/>
    <w:uiPriority w:val="99"/>
    <w:unhideWhenUsed/>
    <w:rsid w:val="00710A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0AA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0072A-7E7A-4FEE-9F71-D0A6B7CC35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16</Pages>
  <Words>748</Words>
  <Characters>4268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31</cp:revision>
  <cp:lastPrinted>2024-11-07T03:27:00Z</cp:lastPrinted>
  <dcterms:created xsi:type="dcterms:W3CDTF">2024-11-05T03:36:00Z</dcterms:created>
  <dcterms:modified xsi:type="dcterms:W3CDTF">2024-11-15T01:55:00Z</dcterms:modified>
</cp:coreProperties>
</file>