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D8C" w:rsidRPr="002E1D8C" w:rsidRDefault="002E1D8C" w:rsidP="002E1D8C">
      <w:pPr>
        <w:spacing w:after="0" w:line="25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E1D8C">
        <w:rPr>
          <w:rFonts w:ascii="Times New Roman" w:eastAsia="Calibri" w:hAnsi="Times New Roman" w:cs="Times New Roman"/>
          <w:sz w:val="24"/>
          <w:szCs w:val="24"/>
        </w:rPr>
        <w:t>Приложение 5</w:t>
      </w:r>
    </w:p>
    <w:p w:rsidR="002E1D8C" w:rsidRPr="002E1D8C" w:rsidRDefault="002E1D8C" w:rsidP="002E1D8C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E1D8C">
        <w:rPr>
          <w:rFonts w:ascii="Times New Roman" w:eastAsia="Calibri" w:hAnsi="Times New Roman" w:cs="Times New Roman"/>
          <w:b/>
          <w:sz w:val="24"/>
          <w:szCs w:val="24"/>
        </w:rPr>
        <w:t>Отборочный этап краевого конкурса «Лучший по профессии 2025» (озеленение)</w:t>
      </w:r>
    </w:p>
    <w:p w:rsidR="00E50E82" w:rsidRPr="002E1D8C" w:rsidRDefault="002E1D8C" w:rsidP="002E1D8C">
      <w:pPr>
        <w:autoSpaceDE w:val="0"/>
        <w:autoSpaceDN w:val="0"/>
        <w:adjustRightInd w:val="0"/>
        <w:spacing w:line="259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b/>
          <w:sz w:val="24"/>
          <w:szCs w:val="24"/>
        </w:rPr>
        <w:t>Конкурсное задание</w:t>
      </w:r>
      <w:r w:rsidR="00604BA7" w:rsidRPr="002E1D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50E82" w:rsidRPr="002E1D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295ECA" w:rsidRPr="002E1D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Посев семян бархатцев и агератума</w:t>
      </w:r>
      <w:r w:rsidR="00780698" w:rsidRPr="002E1D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E50E82" w:rsidRPr="002E1D8C" w:rsidRDefault="00E50E82" w:rsidP="002E1D8C">
      <w:pPr>
        <w:autoSpaceDE w:val="0"/>
        <w:autoSpaceDN w:val="0"/>
        <w:adjustRightInd w:val="0"/>
        <w:spacing w:after="0" w:line="259" w:lineRule="atLeast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Регламент конкурса и общее описание задания</w:t>
      </w:r>
    </w:p>
    <w:p w:rsidR="00E50E82" w:rsidRPr="002E1D8C" w:rsidRDefault="00E50E82" w:rsidP="002E1D8C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="002E1D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E1D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задания</w:t>
      </w:r>
    </w:p>
    <w:p w:rsidR="000C70BC" w:rsidRPr="002E1D8C" w:rsidRDefault="00E50E82" w:rsidP="006E3622">
      <w:pPr>
        <w:autoSpaceDE w:val="0"/>
        <w:autoSpaceDN w:val="0"/>
        <w:adjustRightInd w:val="0"/>
        <w:spacing w:after="0" w:line="259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выполнения конкурсного задания необходимо подготовить почвенную смесь из 4 частей универсального почвогрунта и 1 части вермикулита мелкой фракции. Насыпать почвенную смесь в ящики для рассады. </w:t>
      </w:r>
    </w:p>
    <w:p w:rsidR="00E50E82" w:rsidRPr="002E1D8C" w:rsidRDefault="00E50E82" w:rsidP="006E3622">
      <w:pPr>
        <w:autoSpaceDE w:val="0"/>
        <w:autoSpaceDN w:val="0"/>
        <w:adjustRightInd w:val="0"/>
        <w:spacing w:after="0" w:line="259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Нанести разметку для посева семян с заделыванием при помощи деревянной пластины размерами (ДВШ) 170*50*6 мм. Расстояние между рядами 30 мм</w:t>
      </w:r>
      <w:r w:rsidR="006B40C9"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расстояние между лунками для посева 10 мм. Заделывание на глубину от 5 до 10 мм.  </w:t>
      </w:r>
      <w:r w:rsidR="000C70BC"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посеять </w:t>
      </w:r>
      <w:r w:rsidR="00DA0DA0"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менее </w:t>
      </w:r>
      <w:r w:rsidR="000C70BC"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100</w:t>
      </w:r>
      <w:r w:rsidR="00DA0DA0"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семян цветов б</w:t>
      </w:r>
      <w:r w:rsidR="00DC63C2"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архатцы</w:t>
      </w:r>
      <w:r w:rsidR="00DA0DA0"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(нужно засеять весь ящик)</w:t>
      </w:r>
      <w:r w:rsidR="00DC63C2"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C70BC"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Произвести полив сеянцев оптимальным способом. </w:t>
      </w:r>
    </w:p>
    <w:p w:rsidR="000C70BC" w:rsidRPr="002E1D8C" w:rsidRDefault="000C70BC" w:rsidP="006E3622">
      <w:pPr>
        <w:autoSpaceDE w:val="0"/>
        <w:autoSpaceDN w:val="0"/>
        <w:adjustRightInd w:val="0"/>
        <w:spacing w:after="0" w:line="259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Нанести разметку для поверхностного посева семян при помощи деревянной пластины размерами (ДВШ) 170*50*6 мм. Расстояние между рядами 30 мм. Посеять методом «присаливания» стараясь использовать минимальное количество семян. Произвести полив сеянцев оптимальным способом. </w:t>
      </w:r>
      <w:r w:rsidR="002D6AA7"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посеять 0,2 г. семян</w:t>
      </w:r>
      <w:r w:rsidR="00DA0DA0"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цветов </w:t>
      </w:r>
      <w:proofErr w:type="spellStart"/>
      <w:r w:rsidR="00DA0DA0"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635C9E"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гератум</w:t>
      </w:r>
      <w:proofErr w:type="spellEnd"/>
      <w:r w:rsidR="00635C9E"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50E82" w:rsidRPr="002E1D8C" w:rsidRDefault="000C70BC" w:rsidP="002E1D8C">
      <w:pPr>
        <w:autoSpaceDE w:val="0"/>
        <w:autoSpaceDN w:val="0"/>
        <w:adjustRightInd w:val="0"/>
        <w:spacing w:line="259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</w:t>
      </w:r>
      <w:r w:rsidR="00E50E82" w:rsidRPr="002E1D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ехника и технические приемы:</w:t>
      </w:r>
      <w:r w:rsidR="00E50E82"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 рабочего места, подготовка почвенной смеси, насыпание почвы в емкость, </w:t>
      </w: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нанесение разметки, посев семян с заделыванием, поверхностный посев семян. В</w:t>
      </w:r>
      <w:r w:rsidR="00E50E82"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ыбор способа полива сеянцев, уборка рабочего места.</w:t>
      </w:r>
    </w:p>
    <w:p w:rsidR="00E50E82" w:rsidRPr="002E1D8C" w:rsidRDefault="00E50E82" w:rsidP="002E1D8C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Время выполнения задания:</w:t>
      </w:r>
      <w:r w:rsidR="002E1D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2117A">
        <w:rPr>
          <w:rFonts w:ascii="Times New Roman" w:eastAsia="Times New Roman" w:hAnsi="Times New Roman" w:cs="Times New Roman"/>
          <w:sz w:val="24"/>
          <w:szCs w:val="24"/>
          <w:lang w:eastAsia="ru-RU"/>
        </w:rPr>
        <w:t>1,5</w:t>
      </w:r>
      <w:r w:rsid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часа</w:t>
      </w:r>
      <w:r w:rsid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50E82" w:rsidRPr="002E1D8C" w:rsidRDefault="00E50E82" w:rsidP="002E1D8C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Возрастная категория</w:t>
      </w:r>
      <w:r w:rsidR="002E1D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proofErr w:type="gramStart"/>
      <w:r w:rsidR="002E1D8C" w:rsidRPr="002E1D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бучающиеся</w:t>
      </w:r>
      <w:proofErr w:type="gramEnd"/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7-9 классов </w:t>
      </w:r>
    </w:p>
    <w:p w:rsidR="00E50E82" w:rsidRPr="002E1D8C" w:rsidRDefault="00E50E82" w:rsidP="002E1D8C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="002E1D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E1D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 выполнения задания</w:t>
      </w:r>
    </w:p>
    <w:p w:rsidR="00E50E82" w:rsidRPr="002E1D8C" w:rsidRDefault="00E50E82" w:rsidP="002E1D8C">
      <w:pPr>
        <w:autoSpaceDE w:val="0"/>
        <w:autoSpaceDN w:val="0"/>
        <w:adjustRightInd w:val="0"/>
        <w:spacing w:after="0" w:line="259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Надевание специальной одежды (фартук, нарукавники, перчатки).</w:t>
      </w:r>
      <w:r w:rsidR="003D6297"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Перчатки могут сниматься участником во время посева семян.</w:t>
      </w:r>
    </w:p>
    <w:p w:rsidR="00E50E82" w:rsidRPr="002E1D8C" w:rsidRDefault="00E50E82" w:rsidP="002E1D8C">
      <w:pPr>
        <w:autoSpaceDE w:val="0"/>
        <w:autoSpaceDN w:val="0"/>
        <w:adjustRightInd w:val="0"/>
        <w:spacing w:after="0" w:line="259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рабочего места. Подбор инвентаря</w:t>
      </w:r>
      <w:r w:rsid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необходимого для изготовления почвенной смеси, насыпания почвенной смеси в </w:t>
      </w:r>
      <w:r w:rsidR="000C70BC"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ящики для рассады, посев</w:t>
      </w:r>
      <w:r w:rsidR="00635C9E"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C70BC"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семян </w:t>
      </w: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полив</w:t>
      </w:r>
      <w:r w:rsidR="00635C9E"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сеянцев.</w:t>
      </w:r>
    </w:p>
    <w:p w:rsidR="00E50E82" w:rsidRPr="002E1D8C" w:rsidRDefault="00E50E82" w:rsidP="002E1D8C">
      <w:pPr>
        <w:autoSpaceDE w:val="0"/>
        <w:autoSpaceDN w:val="0"/>
        <w:adjustRightInd w:val="0"/>
        <w:spacing w:after="0" w:line="259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3) Изготовление почвенной смеси.</w:t>
      </w:r>
    </w:p>
    <w:p w:rsidR="00E50E82" w:rsidRPr="002E1D8C" w:rsidRDefault="00E50E82" w:rsidP="002E1D8C">
      <w:pPr>
        <w:autoSpaceDE w:val="0"/>
        <w:autoSpaceDN w:val="0"/>
        <w:adjustRightInd w:val="0"/>
        <w:spacing w:after="0" w:line="259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Насыпание </w:t>
      </w:r>
      <w:r w:rsidR="000C70BC"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почвенной смеси в ящики для рассады.</w:t>
      </w:r>
    </w:p>
    <w:p w:rsidR="00E50E82" w:rsidRPr="002E1D8C" w:rsidRDefault="00E50E82" w:rsidP="002E1D8C">
      <w:pPr>
        <w:autoSpaceDE w:val="0"/>
        <w:autoSpaceDN w:val="0"/>
        <w:adjustRightInd w:val="0"/>
        <w:spacing w:after="0" w:line="259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r w:rsidR="000C70BC"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Нанесение разметки деревянной пластиной.</w:t>
      </w:r>
    </w:p>
    <w:p w:rsidR="000C70BC" w:rsidRPr="002E1D8C" w:rsidRDefault="000C70BC" w:rsidP="002E1D8C">
      <w:pPr>
        <w:autoSpaceDE w:val="0"/>
        <w:autoSpaceDN w:val="0"/>
        <w:adjustRightInd w:val="0"/>
        <w:spacing w:after="0" w:line="259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6) Посев семян (поверхностный, с заделыванием).</w:t>
      </w:r>
    </w:p>
    <w:p w:rsidR="00E50E82" w:rsidRPr="002E1D8C" w:rsidRDefault="000C70BC" w:rsidP="002E1D8C">
      <w:pPr>
        <w:autoSpaceDE w:val="0"/>
        <w:autoSpaceDN w:val="0"/>
        <w:adjustRightInd w:val="0"/>
        <w:spacing w:after="0" w:line="259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E50E82"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Полив сеянцев (по необходимости на любом этапе </w:t>
      </w: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посева</w:t>
      </w:r>
      <w:r w:rsidR="00E50E82"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50E82" w:rsidRPr="002E1D8C" w:rsidRDefault="000C70BC" w:rsidP="002E1D8C">
      <w:pPr>
        <w:autoSpaceDE w:val="0"/>
        <w:autoSpaceDN w:val="0"/>
        <w:adjustRightInd w:val="0"/>
        <w:spacing w:after="0" w:line="259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E50E82"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) Уборка рабочего места.</w:t>
      </w:r>
    </w:p>
    <w:p w:rsidR="00E50E82" w:rsidRPr="002E1D8C" w:rsidRDefault="00E50E82" w:rsidP="002E1D8C">
      <w:pPr>
        <w:autoSpaceDE w:val="0"/>
        <w:autoSpaceDN w:val="0"/>
        <w:adjustRightInd w:val="0"/>
        <w:spacing w:after="0" w:line="259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</w:t>
      </w:r>
      <w:r w:rsidR="002E1D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2E1D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омпетенции</w:t>
      </w:r>
      <w:r w:rsidR="002E1D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необходимые для выполнения задания</w:t>
      </w:r>
    </w:p>
    <w:p w:rsidR="00E50E82" w:rsidRPr="002E1D8C" w:rsidRDefault="00E50E82" w:rsidP="002E1D8C">
      <w:pPr>
        <w:autoSpaceDE w:val="0"/>
        <w:autoSpaceDN w:val="0"/>
        <w:adjustRightInd w:val="0"/>
        <w:spacing w:after="0" w:line="259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Знание морфологических признаков </w:t>
      </w:r>
      <w:r w:rsidR="00C44517"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семян</w:t>
      </w: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растений. Забота о сохранности и жизнеспособности </w:t>
      </w:r>
      <w:r w:rsidR="00C44517"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семян</w:t>
      </w: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44517"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Экономное расходование семян. </w:t>
      </w: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Навыки </w:t>
      </w:r>
      <w:r w:rsidR="00C44517"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посева семян</w:t>
      </w: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Уход за </w:t>
      </w:r>
      <w:r w:rsidR="00C44517"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высаженной рассадой цветущих</w:t>
      </w: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растений. Соблюдение правил безопасности труда. </w:t>
      </w:r>
    </w:p>
    <w:p w:rsidR="00E50E82" w:rsidRPr="002E1D8C" w:rsidRDefault="00E50E82" w:rsidP="002E1D8C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="002E1D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E1D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требования по охране труда</w:t>
      </w:r>
    </w:p>
    <w:p w:rsidR="00E50E82" w:rsidRPr="002E1D8C" w:rsidRDefault="00E50E82" w:rsidP="002E1D8C">
      <w:pPr>
        <w:autoSpaceDE w:val="0"/>
        <w:autoSpaceDN w:val="0"/>
        <w:adjustRightInd w:val="0"/>
        <w:spacing w:after="0" w:line="259" w:lineRule="atLeast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должны знать и строго выполнять требования по охране труда и правила внутреннего распорядка во время проведения конкурса. На конкурсном участке необходимо наличие аптечки.</w:t>
      </w:r>
    </w:p>
    <w:p w:rsidR="00E50E82" w:rsidRPr="002E1D8C" w:rsidRDefault="00E50E82" w:rsidP="002E1D8C">
      <w:pPr>
        <w:autoSpaceDE w:val="0"/>
        <w:autoSpaceDN w:val="0"/>
        <w:adjustRightInd w:val="0"/>
        <w:spacing w:after="0" w:line="259" w:lineRule="atLeast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 обязан:</w:t>
      </w:r>
    </w:p>
    <w:p w:rsidR="00E50E82" w:rsidRPr="002E1D8C" w:rsidRDefault="00E50E82" w:rsidP="002E1D8C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оставлять верхнюю одежду, обувь, головной убор, личные вещи в гардеробной;</w:t>
      </w:r>
    </w:p>
    <w:p w:rsidR="00E50E82" w:rsidRPr="002E1D8C" w:rsidRDefault="00E50E82" w:rsidP="002E1D8C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началом работы надевать фартук, нарукавники, п</w:t>
      </w:r>
      <w:r w:rsid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ерчатки, надевать сменную обувь;</w:t>
      </w:r>
    </w:p>
    <w:p w:rsidR="00E50E82" w:rsidRPr="002E1D8C" w:rsidRDefault="00E50E82" w:rsidP="002E1D8C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выполнять только ту работу, по которой прошёл обучение и к которой </w:t>
      </w:r>
      <w:proofErr w:type="gramStart"/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допущен</w:t>
      </w:r>
      <w:proofErr w:type="gramEnd"/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50E82" w:rsidRPr="002E1D8C" w:rsidRDefault="00E50E82" w:rsidP="002E1D8C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соблюдать правила безопасной работы; </w:t>
      </w:r>
    </w:p>
    <w:p w:rsidR="00E50E82" w:rsidRPr="002E1D8C" w:rsidRDefault="00E50E82" w:rsidP="002E1D8C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держать рабочее место в чистоте.</w:t>
      </w:r>
    </w:p>
    <w:p w:rsidR="00E50E82" w:rsidRPr="002E1D8C" w:rsidRDefault="00E50E82" w:rsidP="002E1D8C">
      <w:pPr>
        <w:autoSpaceDE w:val="0"/>
        <w:autoSpaceDN w:val="0"/>
        <w:adjustRightInd w:val="0"/>
        <w:spacing w:after="0" w:line="259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грубое нарушение требований по охране труда, которые привели к порче инструмента, травме или созданию аварийной ситуации, участник отстраняется от дальнейшего участия в конкурсе.</w:t>
      </w:r>
    </w:p>
    <w:p w:rsidR="002E1D8C" w:rsidRDefault="002E1D8C" w:rsidP="002E1D8C">
      <w:pPr>
        <w:autoSpaceDE w:val="0"/>
        <w:autoSpaceDN w:val="0"/>
        <w:adjustRightInd w:val="0"/>
        <w:spacing w:after="0" w:line="259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50E82" w:rsidRPr="002E1D8C" w:rsidRDefault="00E50E82" w:rsidP="002E1D8C">
      <w:pPr>
        <w:autoSpaceDE w:val="0"/>
        <w:autoSpaceDN w:val="0"/>
        <w:adjustRightInd w:val="0"/>
        <w:spacing w:after="0" w:line="259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6. </w:t>
      </w:r>
      <w:r w:rsidR="00101710" w:rsidRPr="002E1D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Оборудование и материалы </w:t>
      </w:r>
    </w:p>
    <w:p w:rsidR="00E50E82" w:rsidRPr="002E1D8C" w:rsidRDefault="00E50E82" w:rsidP="00E50E82">
      <w:pPr>
        <w:autoSpaceDE w:val="0"/>
        <w:autoSpaceDN w:val="0"/>
        <w:adjustRightInd w:val="0"/>
        <w:spacing w:after="0" w:line="259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2700"/>
        <w:gridCol w:w="1441"/>
        <w:gridCol w:w="5386"/>
      </w:tblGrid>
      <w:tr w:rsidR="00780698" w:rsidRPr="002E1D8C" w:rsidTr="00780698">
        <w:trPr>
          <w:trHeight w:val="1"/>
        </w:trPr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E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1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2E1D8C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</w:t>
            </w:r>
            <w:r w:rsidR="00780698" w:rsidRPr="002E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1D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Фотография</w:t>
            </w:r>
          </w:p>
        </w:tc>
      </w:tr>
      <w:tr w:rsidR="00780698" w:rsidRPr="002E1D8C" w:rsidTr="00780698">
        <w:trPr>
          <w:trHeight w:val="1"/>
        </w:trPr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для работ</w:t>
            </w:r>
          </w:p>
        </w:tc>
        <w:tc>
          <w:tcPr>
            <w:tcW w:w="1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3F4B5E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80698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"https://office-mebel54.sk-its.ru/upload/iblock/ba8/ba8d689adf119952d535cb2fbd5879e7.jpg"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80698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"https://office-mebel54.sk-its.ru/upload/iblock/ba8/ba8d689adf119952d535cb2fbd5879e7.jpg"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93CE4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"https://office-mebel54.sk-its.ru/upload/iblock/ba8/ba8d689adf119952d535cb2fbd5879e7.jpg"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604BA7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"https://office-mebel54.sk-its.ru/upload/iblock/ba8/ba8d689adf119952d535cb2fbd5879e7.jpg"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2C00BE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"https://office-mebel54.sk-its.ru/upload/iblock/ba8/ba8d689adf119952d535cb2fbd5879e7.jpg"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F44194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"https://office-mebel54.sk-its.ru/upload/iblock/ba8/ba8d689adf119952d535cb2fbd5879e7.jpg"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5327B7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"https://office-mebel54.sk-its.ru/upload/iblock/ba8/ba8d689adf119952d535cb2fbd5879e7.jpg"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3D6297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"https://office-mebel54.sk-its.ru/upload/iblock/ba8/ba8d689adf119952d535cb2fbd5879e7.jpg"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8F753F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INCLUDEPICTURE  "https://office-mebel54.sk-its.ru/upload/iblock/ba8/ba8d689adf119952d535cb2fbd5879e7.jpg" \* MERGEFORMATINET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92117A" w:rsidRPr="003F4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75.45pt;height:56.1pt">
                  <v:imagedata r:id="rId6" r:href="rId7"/>
                </v:shape>
              </w:pic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</w:tr>
      <w:tr w:rsidR="00780698" w:rsidRPr="002E1D8C" w:rsidTr="00780698">
        <w:trPr>
          <w:trHeight w:val="1"/>
        </w:trPr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1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3F4B5E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80698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"https://www.globusoff.ru/images/product/111594.jpg"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80698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"https://www.globusoff.ru/images/product/111594.jpg"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93CE4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"https://www.globusoff.ru/images/product/111594.jpg"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604BA7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"https://www.globusoff.ru/images/product/111594.jpg"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2C00BE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"https://www.globusoff.ru/images/product/111594.jpg"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F44194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"https://www.globusoff.ru/images/product/111594.jpg"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5327B7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"https://www.globusoff.ru/images/product/111594.jpg"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3D6297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"https://www.globusoff.ru/images/product/111594.jpg"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8F753F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INCLUDEPICTURE  "https://www.globusoff.ru/images/product/111594.jpg" \* MERGEFORMATINET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92117A" w:rsidRPr="003F4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26" type="#_x0000_t75" alt="" style="width:38.1pt;height:58.85pt">
                  <v:imagedata r:id="rId8" r:href="rId9" cropbottom="2112f" cropleft="13080f" cropright="11502f"/>
                </v:shape>
              </w:pic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</w:tr>
      <w:tr w:rsidR="00780698" w:rsidRPr="002E1D8C" w:rsidTr="00780698">
        <w:trPr>
          <w:trHeight w:val="1"/>
        </w:trPr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Таз объем </w:t>
            </w:r>
            <w:smartTag w:uri="urn:schemas-microsoft-com:office:smarttags" w:element="metricconverter">
              <w:smartTagPr>
                <w:attr w:name="ProductID" w:val="19 л"/>
              </w:smartTagPr>
              <w:r w:rsidRPr="002E1D8C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19 л</w:t>
              </w:r>
            </w:smartTag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3F4B5E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80698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"https://www.sibsemena.ru/static/uploaded/images/catalog/full/taz19.png"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80698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"https://www.sibsemena.ru/static/uploaded/images/catalog/full/taz19.png"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93CE4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"https://www.sibsemena.ru/static/uploaded/images/catalog/full/taz19.png"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604BA7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"https://www.sibsemena.ru/static/uploaded/images/catalog/full/taz19.png"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2C00BE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"https://www.sibsemena.ru/static/uploaded/images/catalog/full/taz19.png"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F44194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"https://www.sibsemena.ru/static/uploaded/images/catalog/full/taz19.png"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5327B7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"https://www.sibsemena.ru/static/uploaded/images/catalog/full/taz19.png"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3D6297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"https://www.sibsemena.ru/static/uploaded/images/catalog/full/taz19.png"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8F753F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INCLUDEPICTURE  "https://www.sibsemena.ru/static/uploaded/images/catalog/full/taz19.png" \* MERGEFORMATINET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92117A" w:rsidRPr="003F4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27" type="#_x0000_t75" alt="" style="width:86.55pt;height:69.9pt">
                  <v:imagedata r:id="rId10" r:href="rId11"/>
                </v:shape>
              </w:pic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</w:tr>
      <w:tr w:rsidR="00780698" w:rsidRPr="002E1D8C" w:rsidTr="00780698">
        <w:trPr>
          <w:trHeight w:val="1"/>
        </w:trPr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Совок</w:t>
            </w:r>
          </w:p>
          <w:p w:rsidR="00785A38" w:rsidRPr="002E1D8C" w:rsidRDefault="00785A38" w:rsidP="00785A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E1D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(участник приносит с собой на конкурсную площадку)</w:t>
            </w:r>
          </w:p>
        </w:tc>
        <w:tc>
          <w:tcPr>
            <w:tcW w:w="1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3F4B5E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80698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"https://www.sibsemena.ru/static/uploaded/images/catalog/full/48890.jpg"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80698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"https://www.sibsemena.ru/static/uploaded/images/catalog/full/48890.jpg"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93CE4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"https://www.sibsemena.ru/static/uploaded/images/catalog/full/48890.jpg"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604BA7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"https://www.sibsemena.ru/static/uploaded/images/catalog/full/48890.jpg"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2C00BE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"https://www.sibsemena.ru/static/uploaded/images/catalog/full/48890.jpg"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F44194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"https://www.sibsemena.ru/static/uploaded/images/catalog/full/48890.jpg"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5327B7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"https://www.sibsemena.ru/static/uploaded/images/catalog/full/48890.jpg"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3D6297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"https://www.sibsemena.ru/static/uploaded/images/catalog/full/48890.jpg"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8F753F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INCLUDEPICTURE  "https://www.sibsemena.ru/static/uploaded/images/catalog/full/48890.jpg" \* MERGEFORMATINET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92117A" w:rsidRPr="003F4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28" type="#_x0000_t75" alt="" style="width:96.25pt;height:45.7pt">
                  <v:imagedata r:id="rId12" r:href="rId13" croptop="13994f" cropbottom="16926f"/>
                </v:shape>
              </w:pic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</w:tr>
      <w:tr w:rsidR="00780698" w:rsidRPr="002E1D8C" w:rsidTr="00780698">
        <w:trPr>
          <w:trHeight w:val="1"/>
        </w:trPr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Щетка с совком</w:t>
            </w:r>
          </w:p>
        </w:tc>
        <w:tc>
          <w:tcPr>
            <w:tcW w:w="1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3F4B5E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80698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"https://static.my-shop.ru/product/3/394/3931604.jpg"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80698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"https://static.my-shop.ru/product/3/394/3931604.jpg"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93CE4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"https://static.my-shop.ru/product/3/394/3931604.jpg"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604BA7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"https://static.my-shop.ru/product/3/394/3931604.jpg"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2C00BE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"https://static.my-shop.ru/product/3/394/3931604.jpg"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F44194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"https://static.my-shop.ru/product/3/394/3931604.jpg"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5327B7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"https://static.my-shop.ru/product/3/394/3931604.jpg"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3D6297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"https://static.my-shop.ru/product/3/394/3931604.jpg"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8F753F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INCLUDEPICTURE  "https://static.my-shop.ru/product/3/394/3931604.jpg" \* MERGEFORMATINET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92117A" w:rsidRPr="003F4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29" type="#_x0000_t75" alt="" style="width:1in;height:1in">
                  <v:imagedata r:id="rId14" r:href="rId15"/>
                </v:shape>
              </w:pic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</w:tr>
      <w:tr w:rsidR="00780698" w:rsidRPr="002E1D8C" w:rsidTr="00780698">
        <w:trPr>
          <w:trHeight w:val="1"/>
        </w:trPr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Опрыскиватель </w:t>
            </w:r>
          </w:p>
        </w:tc>
        <w:tc>
          <w:tcPr>
            <w:tcW w:w="1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C445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780698" w:rsidRPr="002E1D8C" w:rsidRDefault="00780698" w:rsidP="00C445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E1D8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1390" cy="961390"/>
                  <wp:effectExtent l="0" t="0" r="0" b="0"/>
                  <wp:docPr id="3" name="Рисунок 3" descr="https://im0-tub-ru.yandex.net/i?id=d79f61010e5f12507cd82384bb8b945a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d79f61010e5f12507cd82384bb8b945a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0698" w:rsidRPr="002E1D8C" w:rsidRDefault="00780698" w:rsidP="00C445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780698" w:rsidRPr="002E1D8C" w:rsidRDefault="00780698" w:rsidP="00C445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80698" w:rsidRPr="002E1D8C" w:rsidTr="00780698">
        <w:trPr>
          <w:trHeight w:val="1"/>
        </w:trPr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Лейка </w:t>
            </w:r>
            <w:smartTag w:uri="urn:schemas-microsoft-com:office:smarttags" w:element="metricconverter">
              <w:smartTagPr>
                <w:attr w:name="ProductID" w:val="1 л"/>
              </w:smartTagPr>
              <w:r w:rsidRPr="002E1D8C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 л</w:t>
              </w:r>
            </w:smartTag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3F4B5E" w:rsidP="00F441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80698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"https://www.sibsemena.ru/static/uploaded/images/catalog/full/5malutka.jpg"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80698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"https://www.sibsemena.ru/static/uploaded/images/catalog/full/5malutka.jpg"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93CE4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"https://www.sibsemena.ru/static/uploaded/images/catalog/full/5malutka.jpg"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604BA7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"https://www.sibsemena.ru/static/uploaded/images/catalog/full/5malutka.jpg"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2C00BE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"https://www.sibsemena.ru/static/uploaded/images/catalog/full/5malutka.jpg"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F44194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"https://www.sibsemena.ru/static/uploaded/images/catalog/full/5malutka.jpg"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5327B7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"https://www.sibsemena.ru/static/uploaded/images/catalog/full/5malutka.jpg"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3D6297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"https://www.sibsemena.ru/static/uploaded/images/catalog/full/5malutka.jpg"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8F753F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INCLUDEPICTURE  "https://www.sibsemena.ru/static/uploaded/images/catalog/full/5malutka.jpg" \* MERGEFORMATINET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92117A" w:rsidRPr="003F4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30" type="#_x0000_t75" alt="" style="width:95.55pt;height:54pt">
                  <v:imagedata r:id="rId17" r:href="rId18" croptop="18325f" cropbottom="18419f" cropleft="9139f" cropright="5298f"/>
                </v:shape>
              </w:pic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</w:tr>
      <w:tr w:rsidR="00780698" w:rsidRPr="002E1D8C" w:rsidTr="00780698">
        <w:trPr>
          <w:trHeight w:val="1"/>
        </w:trPr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Ящик для рассады </w:t>
            </w:r>
          </w:p>
        </w:tc>
        <w:tc>
          <w:tcPr>
            <w:tcW w:w="1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4450" cy="690372"/>
                  <wp:effectExtent l="0" t="0" r="0" b="0"/>
                  <wp:docPr id="5" name="Рисунок 5" descr="https://object.pscloud.io/cms/cms/Photo/img_0_1925_101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bject.pscloud.io/cms/cms/Photo/img_0_1925_101_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954" t="39168" r="6027" b="14077"/>
                          <a:stretch/>
                        </pic:blipFill>
                        <pic:spPr bwMode="auto">
                          <a:xfrm>
                            <a:off x="0" y="0"/>
                            <a:ext cx="1336710" cy="70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698" w:rsidRPr="002E1D8C" w:rsidTr="00780698">
        <w:trPr>
          <w:trHeight w:val="1"/>
        </w:trPr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F44194" w:rsidP="00E50E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Мерная миска</w:t>
            </w:r>
            <w:proofErr w:type="gramStart"/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="00780698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</w:t>
            </w:r>
          </w:p>
        </w:tc>
        <w:tc>
          <w:tcPr>
            <w:tcW w:w="1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0698" w:rsidRPr="002E1D8C" w:rsidRDefault="00F44194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4931" cy="581164"/>
                  <wp:effectExtent l="0" t="0" r="0" b="0"/>
                  <wp:docPr id="1" name="Рисунок 1" descr="Слайд 4 с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лайд 4 с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598" cy="59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0698" w:rsidRPr="002E1D8C" w:rsidTr="00780698">
        <w:trPr>
          <w:trHeight w:val="1"/>
        </w:trPr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Бак для воды </w:t>
            </w:r>
            <w:smartTag w:uri="urn:schemas-microsoft-com:office:smarttags" w:element="metricconverter">
              <w:smartTagPr>
                <w:attr w:name="ProductID" w:val="40 л"/>
              </w:smartTagPr>
              <w:r w:rsidRPr="002E1D8C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40 л</w:t>
              </w:r>
            </w:smartTag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3F4B5E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80698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"https://www.sibsemena.ru/static/uploaded/images/catalog/full/78eaa472a-b154-11e1-b148-abb44accbddc.jpeg"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80698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"https://www.sibsemena.ru/static/uploaded/images/catalog/full/78eaa472a-b154-11e1-b148-abb44accbddc.jpeg"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93CE4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"https://www.sibsemena.ru/static/uploaded/images/catalog/full/78eaa472a-b154-11e1-b148-abb44accbddc.jpeg"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604BA7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"https://www.sibsemena.ru/static/uploaded/images/catalog/full/78eaa472a-b154-11e1-b148-abb44accbddc.jpeg"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2C00BE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"https://www.sibsemena.ru/static/uploaded/images/catalog/full/78eaa472a-b154-11e1-b148-abb44accbddc.jpeg"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F44194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"https://www.sibsemena.ru/static/uploaded/images/catalog/full/78eaa472a-b154-11e1-b148-abb44accbddc.jpeg"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5327B7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"https://www.sibsemena.ru/static/uploaded/images/catalog/full/78eaa472a-b154-11e1-b148-abb44accbddc.jpeg"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3D6297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"https://www.sibsemena.ru/static/uploaded/images/catalog/full/78eaa472a-b154-11e1-b148-abb44accbddc.jpeg"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8F753F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INCLUDEPICTURE  "https://www.sibsemena.ru/static/uploaded/images/catalog/full/78eaa472a-b154-11e1-b148-abb44accbddc.jpeg" \* MERGEFORMATINET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92117A" w:rsidRPr="003F4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31" type="#_x0000_t75" alt="" style="width:81pt;height:81pt">
                  <v:imagedata r:id="rId21" r:href="rId22"/>
                </v:shape>
              </w:pic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</w:tr>
      <w:tr w:rsidR="00780698" w:rsidRPr="002E1D8C" w:rsidTr="00780698">
        <w:trPr>
          <w:trHeight w:val="1"/>
        </w:trPr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Вермикулит </w:t>
            </w:r>
            <w:smartTag w:uri="urn:schemas-microsoft-com:office:smarttags" w:element="metricconverter">
              <w:smartTagPr>
                <w:attr w:name="ProductID" w:val="2 л"/>
              </w:smartTagPr>
              <w:r w:rsidRPr="002E1D8C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 л</w:t>
              </w:r>
            </w:smartTag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3F4B5E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80698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"https://www.virage24.ru/upload/iblock/608/608228739a1489d9f4b94f909290affb.jpeg"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80698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"https://www.virage24.ru/upload/iblock/608/608228739a1489d9f4b94f909290affb.jpeg"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93CE4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"https://www.virage24.ru/upload/iblock/608/608228739a1489d9f4b94f909290affb.jpeg"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604BA7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"https://www.virage24.ru/upload/iblock/608/608228739a1489d9f4b94f909290affb.jpeg"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2C00BE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"https://www.virage24.ru/upload/iblock/608/608228739a1489d9f4b94f909290affb.jpeg"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F44194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"https://www.virage24.ru/upload/iblock/608/608228739a1489d9f4b94f909290affb.jpeg"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5327B7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"https://www.virage24.ru/upload/iblock/608/608228739a1489d9f4b94f909290affb.jpeg"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3D6297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"https://www.virage24.ru/upload/iblock/608/608228739a1489d9f4b94f909290affb.jpeg"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8F753F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INCLUDEPICTURE  "https://www.virage24.ru/upload/iblock/608/608228739a1489d9f4b94f909290affb.jpeg" \* MERGEFORMATINET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92117A" w:rsidRPr="003F4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32" type="#_x0000_t75" alt="Удобрение &quot;Вермикулит&quot; 2 литра, СибВер" style="width:81pt;height:65.1pt">
                  <v:imagedata r:id="rId23" r:href="rId24" cropleft="4699f" cropright="6407f"/>
                </v:shape>
              </w:pic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</w:tr>
      <w:tr w:rsidR="00780698" w:rsidRPr="002E1D8C" w:rsidTr="00780698">
        <w:trPr>
          <w:trHeight w:val="1"/>
        </w:trPr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Почвогрунт универсальный </w:t>
            </w:r>
            <w:smartTag w:uri="urn:schemas-microsoft-com:office:smarttags" w:element="metricconverter">
              <w:smartTagPr>
                <w:attr w:name="ProductID" w:val="25 л"/>
              </w:smartTagPr>
              <w:r w:rsidRPr="002E1D8C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25 л</w:t>
              </w:r>
            </w:smartTag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3F4B5E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80698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"https://www.sibsemena.ru/static/uploaded/images/catalog/full/105_litvavarov.jpg"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80698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"https://www.sibsemena.ru/static/uploaded/images/catalog/full/105_litvavarov.jpg"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793CE4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"https://www.sibsemena.ru/static/uploaded/images/catalog/full/105_litvavarov.jpg"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604BA7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"https://www.sibsemena.ru/static/uploaded/images/catalog/full/105_litvavarov.jpg"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2C00BE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"https://www.sibsemena.ru/static/uploaded/images/catalog/full/105_litvavarov.jpg"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F44194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"https://www.sibsemena.ru/static/uploaded/images/catalog/full/105_litvavarov.jpg"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5327B7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"https://www.sibsemena.ru/static/uploaded/images/catalog/full/105_litvavarov.jpg"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3D6297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INCLUDEPICTURE  "https://www.sibsemena.ru/static/uploaded/images/catalog/full/105_litvavarov.jpg" \* MERGEFORMATINET 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="008F753F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>INCLUDEPICTURE  "https://www.sibsemena.ru/static/uploaded/images/catalog/full/105_litvavarov.jpg" \* MERGEFORMATINET</w:instrTex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="0092117A" w:rsidRPr="003F4B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pict>
                <v:shape id="_x0000_i1033" type="#_x0000_t75" alt="" style="width:83.1pt;height:83.1pt">
                  <v:imagedata r:id="rId25" r:href="rId26"/>
                </v:shape>
              </w:pict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</w:tr>
      <w:tr w:rsidR="00780698" w:rsidRPr="002E1D8C" w:rsidTr="00780698">
        <w:trPr>
          <w:trHeight w:val="1"/>
        </w:trPr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Деревянная пластина</w:t>
            </w:r>
          </w:p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(ДВШ) 170*50*6 мм</w:t>
            </w:r>
          </w:p>
        </w:tc>
        <w:tc>
          <w:tcPr>
            <w:tcW w:w="1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3790" cy="1113790"/>
                  <wp:effectExtent l="0" t="0" r="0" b="0"/>
                  <wp:docPr id="7" name="Рисунок 7" descr="https://imgaz.staticbg.com/images/oaupload/banggood/images/B0/0D/2063132d-31cf-44ec-bcb7-f02df498ad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az.staticbg.com/images/oaupload/banggood/images/B0/0D/2063132d-31cf-44ec-bcb7-f02df498ad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90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698" w:rsidRPr="002E1D8C" w:rsidTr="00780698">
        <w:trPr>
          <w:trHeight w:val="1"/>
        </w:trPr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DA0DA0" w:rsidP="003167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Семена б</w:t>
            </w:r>
            <w:r w:rsidR="00780698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архатцев </w:t>
            </w:r>
          </w:p>
        </w:tc>
        <w:tc>
          <w:tcPr>
            <w:tcW w:w="1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 шт. 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4692" cy="734006"/>
                  <wp:effectExtent l="0" t="0" r="0" b="9525"/>
                  <wp:docPr id="9" name="Рисунок 9" descr="https://elektro-sadovnik.ru/wp-content/uploads/2019/08/3-sobrat-semena-barhatcev-695x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lektro-sadovnik.ru/wp-content/uploads/2019/08/3-sobrat-semena-barhatcev-695x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050" cy="74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698" w:rsidRPr="002E1D8C" w:rsidTr="00780698">
        <w:trPr>
          <w:trHeight w:val="1"/>
        </w:trPr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Палочка для рыхления (шпажка) </w:t>
            </w:r>
          </w:p>
        </w:tc>
        <w:tc>
          <w:tcPr>
            <w:tcW w:w="1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шт. 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E1D8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8990" cy="808990"/>
                  <wp:effectExtent l="0" t="0" r="0" b="0"/>
                  <wp:docPr id="15" name="Рисунок 15" descr="https://cdn2.static1-sima-land.com/items/25358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2.static1-sima-land.com/items/25358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08990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698" w:rsidRPr="002E1D8C" w:rsidTr="00780698">
        <w:trPr>
          <w:trHeight w:val="1"/>
        </w:trPr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DA0DA0" w:rsidP="00E50E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Семена а</w:t>
            </w:r>
            <w:r w:rsidR="00780698"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гератума </w:t>
            </w:r>
          </w:p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заводской упаковке 0,2 гр.</w:t>
            </w:r>
          </w:p>
        </w:tc>
        <w:tc>
          <w:tcPr>
            <w:tcW w:w="1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пачка 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80698" w:rsidRPr="002E1D8C" w:rsidRDefault="00780698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6441" cy="1290538"/>
                  <wp:effectExtent l="0" t="0" r="635" b="5080"/>
                  <wp:docPr id="13" name="Рисунок 13" descr="https://images.ru.prom.st/751454662_w640_h640_ageratum-golubaya-nor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ru.prom.st/751454662_w640_h640_ageratum-golubaya-nor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625" cy="1296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00BE" w:rsidRPr="002E1D8C" w:rsidTr="00780698">
        <w:trPr>
          <w:trHeight w:val="1"/>
        </w:trPr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00BE" w:rsidRPr="002E1D8C" w:rsidRDefault="002C00BE" w:rsidP="002C00B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Линейка</w:t>
            </w:r>
          </w:p>
        </w:tc>
        <w:tc>
          <w:tcPr>
            <w:tcW w:w="14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00BE" w:rsidRPr="002E1D8C" w:rsidRDefault="002C00BE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D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C00BE" w:rsidRPr="002E1D8C" w:rsidRDefault="002C00BE" w:rsidP="00E50E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E1D8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2225" cy="1292225"/>
                  <wp:effectExtent l="0" t="0" r="3175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1D8C" w:rsidRDefault="002E1D8C" w:rsidP="00E50E82">
      <w:pPr>
        <w:autoSpaceDE w:val="0"/>
        <w:autoSpaceDN w:val="0"/>
        <w:adjustRightInd w:val="0"/>
        <w:spacing w:after="0" w:line="259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50E82" w:rsidRPr="002E1D8C" w:rsidRDefault="00E50E82" w:rsidP="002E1D8C">
      <w:pPr>
        <w:autoSpaceDE w:val="0"/>
        <w:autoSpaceDN w:val="0"/>
        <w:adjustRightInd w:val="0"/>
        <w:spacing w:after="0" w:line="259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7. </w:t>
      </w:r>
      <w:r w:rsidR="002E1D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Средства индивидуальной защиты</w:t>
      </w:r>
    </w:p>
    <w:p w:rsidR="00E50E82" w:rsidRPr="002E1D8C" w:rsidRDefault="00E50E82" w:rsidP="002E1D8C">
      <w:pPr>
        <w:autoSpaceDE w:val="0"/>
        <w:autoSpaceDN w:val="0"/>
        <w:adjustRightInd w:val="0"/>
        <w:spacing w:after="0" w:line="259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1. Фартук.</w:t>
      </w:r>
    </w:p>
    <w:p w:rsidR="00E50E82" w:rsidRPr="002E1D8C" w:rsidRDefault="00E50E82" w:rsidP="002E1D8C">
      <w:pPr>
        <w:autoSpaceDE w:val="0"/>
        <w:autoSpaceDN w:val="0"/>
        <w:adjustRightInd w:val="0"/>
        <w:spacing w:after="0" w:line="259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Нарукавники.</w:t>
      </w:r>
    </w:p>
    <w:p w:rsidR="00E50E82" w:rsidRPr="002E1D8C" w:rsidRDefault="00E50E82" w:rsidP="002E1D8C">
      <w:pPr>
        <w:autoSpaceDE w:val="0"/>
        <w:autoSpaceDN w:val="0"/>
        <w:adjustRightInd w:val="0"/>
        <w:spacing w:after="0" w:line="259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Перчатки.</w:t>
      </w:r>
    </w:p>
    <w:p w:rsidR="00E50E82" w:rsidRPr="002E1D8C" w:rsidRDefault="00E50E82" w:rsidP="002E1D8C">
      <w:pPr>
        <w:autoSpaceDE w:val="0"/>
        <w:autoSpaceDN w:val="0"/>
        <w:adjustRightInd w:val="0"/>
        <w:spacing w:after="0" w:line="259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Сменная обувь (безопасная, закрытая без каблука). </w:t>
      </w:r>
    </w:p>
    <w:p w:rsidR="00E50E82" w:rsidRPr="002E1D8C" w:rsidRDefault="00E50E82" w:rsidP="002E1D8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EAC" w:rsidRPr="002E1D8C" w:rsidRDefault="00241EAC" w:rsidP="00E50E82">
      <w:pPr>
        <w:autoSpaceDE w:val="0"/>
        <w:autoSpaceDN w:val="0"/>
        <w:adjustRightInd w:val="0"/>
        <w:spacing w:line="259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41EAC" w:rsidRDefault="00241EAC" w:rsidP="00E50E82">
      <w:pPr>
        <w:autoSpaceDE w:val="0"/>
        <w:autoSpaceDN w:val="0"/>
        <w:adjustRightInd w:val="0"/>
        <w:spacing w:line="259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E50E82">
      <w:pPr>
        <w:autoSpaceDE w:val="0"/>
        <w:autoSpaceDN w:val="0"/>
        <w:adjustRightInd w:val="0"/>
        <w:spacing w:line="259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E50E82">
      <w:pPr>
        <w:autoSpaceDE w:val="0"/>
        <w:autoSpaceDN w:val="0"/>
        <w:adjustRightInd w:val="0"/>
        <w:spacing w:line="259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E50E82">
      <w:pPr>
        <w:autoSpaceDE w:val="0"/>
        <w:autoSpaceDN w:val="0"/>
        <w:adjustRightInd w:val="0"/>
        <w:spacing w:line="259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E50E82">
      <w:pPr>
        <w:autoSpaceDE w:val="0"/>
        <w:autoSpaceDN w:val="0"/>
        <w:adjustRightInd w:val="0"/>
        <w:spacing w:line="259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E50E82">
      <w:pPr>
        <w:autoSpaceDE w:val="0"/>
        <w:autoSpaceDN w:val="0"/>
        <w:adjustRightInd w:val="0"/>
        <w:spacing w:line="259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E50E82">
      <w:pPr>
        <w:autoSpaceDE w:val="0"/>
        <w:autoSpaceDN w:val="0"/>
        <w:adjustRightInd w:val="0"/>
        <w:spacing w:line="259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E50E82">
      <w:pPr>
        <w:autoSpaceDE w:val="0"/>
        <w:autoSpaceDN w:val="0"/>
        <w:adjustRightInd w:val="0"/>
        <w:spacing w:line="259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E50E82">
      <w:pPr>
        <w:autoSpaceDE w:val="0"/>
        <w:autoSpaceDN w:val="0"/>
        <w:adjustRightInd w:val="0"/>
        <w:spacing w:line="259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E50E82">
      <w:pPr>
        <w:autoSpaceDE w:val="0"/>
        <w:autoSpaceDN w:val="0"/>
        <w:adjustRightInd w:val="0"/>
        <w:spacing w:line="259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E50E82">
      <w:pPr>
        <w:autoSpaceDE w:val="0"/>
        <w:autoSpaceDN w:val="0"/>
        <w:adjustRightInd w:val="0"/>
        <w:spacing w:line="259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E50E82">
      <w:pPr>
        <w:autoSpaceDE w:val="0"/>
        <w:autoSpaceDN w:val="0"/>
        <w:adjustRightInd w:val="0"/>
        <w:spacing w:line="259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E50E82">
      <w:pPr>
        <w:autoSpaceDE w:val="0"/>
        <w:autoSpaceDN w:val="0"/>
        <w:adjustRightInd w:val="0"/>
        <w:spacing w:line="259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E50E82">
      <w:pPr>
        <w:autoSpaceDE w:val="0"/>
        <w:autoSpaceDN w:val="0"/>
        <w:adjustRightInd w:val="0"/>
        <w:spacing w:line="259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E50E82">
      <w:pPr>
        <w:autoSpaceDE w:val="0"/>
        <w:autoSpaceDN w:val="0"/>
        <w:adjustRightInd w:val="0"/>
        <w:spacing w:line="259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E50E82">
      <w:pPr>
        <w:autoSpaceDE w:val="0"/>
        <w:autoSpaceDN w:val="0"/>
        <w:adjustRightInd w:val="0"/>
        <w:spacing w:line="259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E50E82">
      <w:pPr>
        <w:autoSpaceDE w:val="0"/>
        <w:autoSpaceDN w:val="0"/>
        <w:adjustRightInd w:val="0"/>
        <w:spacing w:line="259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E50E82">
      <w:pPr>
        <w:autoSpaceDE w:val="0"/>
        <w:autoSpaceDN w:val="0"/>
        <w:adjustRightInd w:val="0"/>
        <w:spacing w:line="259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E50E82">
      <w:pPr>
        <w:autoSpaceDE w:val="0"/>
        <w:autoSpaceDN w:val="0"/>
        <w:adjustRightInd w:val="0"/>
        <w:spacing w:line="259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Pr="002E1D8C" w:rsidRDefault="002E1D8C" w:rsidP="00E50E82">
      <w:pPr>
        <w:autoSpaceDE w:val="0"/>
        <w:autoSpaceDN w:val="0"/>
        <w:adjustRightInd w:val="0"/>
        <w:spacing w:line="259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41EAC" w:rsidRPr="002E1D8C" w:rsidRDefault="00241EAC" w:rsidP="00E50E82">
      <w:pPr>
        <w:autoSpaceDE w:val="0"/>
        <w:autoSpaceDN w:val="0"/>
        <w:adjustRightInd w:val="0"/>
        <w:spacing w:line="259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50E82" w:rsidRPr="002E1D8C" w:rsidRDefault="00CB1DFC" w:rsidP="00241EAC">
      <w:pPr>
        <w:autoSpaceDE w:val="0"/>
        <w:autoSpaceDN w:val="0"/>
        <w:adjustRightInd w:val="0"/>
        <w:spacing w:line="259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1D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Инструкционно-</w:t>
      </w:r>
      <w:r w:rsidR="00E50E82" w:rsidRPr="002E1D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технологическая карта </w:t>
      </w:r>
      <w:r w:rsidR="00E50E82" w:rsidRPr="002E1D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265BB6" w:rsidRPr="002E1D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351CDF" w:rsidRPr="002E1D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осев семян</w:t>
      </w:r>
      <w:r w:rsidR="00241EAC" w:rsidRPr="002E1D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бархатцев</w:t>
      </w:r>
      <w:r w:rsidR="00351CDF" w:rsidRPr="002E1D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B521DF" w:rsidRPr="002E1D8C" w:rsidRDefault="00F44194" w:rsidP="00B521D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2E1D8C">
        <w:rPr>
          <w:rFonts w:ascii="Times New Roman" w:hAnsi="Times New Roman" w:cs="Times New Roman"/>
          <w:i/>
          <w:sz w:val="24"/>
          <w:szCs w:val="24"/>
        </w:rPr>
        <w:t xml:space="preserve">Участник </w:t>
      </w:r>
      <w:r w:rsidR="00B521DF" w:rsidRPr="002E1D8C">
        <w:rPr>
          <w:rFonts w:ascii="Times New Roman" w:hAnsi="Times New Roman" w:cs="Times New Roman"/>
          <w:i/>
          <w:sz w:val="24"/>
          <w:szCs w:val="24"/>
        </w:rPr>
        <w:t xml:space="preserve">может приносить с собой на конкурсную площадку инструкционно-технологическую карту, подготовленную индивидуально для него с обязательным соблюдением всех пунктов технологического процесса. </w:t>
      </w:r>
    </w:p>
    <w:tbl>
      <w:tblPr>
        <w:tblStyle w:val="1"/>
        <w:tblW w:w="0" w:type="auto"/>
        <w:tblLook w:val="04A0"/>
      </w:tblPr>
      <w:tblGrid>
        <w:gridCol w:w="905"/>
        <w:gridCol w:w="3201"/>
        <w:gridCol w:w="5239"/>
      </w:tblGrid>
      <w:tr w:rsidR="00241EAC" w:rsidRPr="00B25BA4" w:rsidTr="00224352">
        <w:tc>
          <w:tcPr>
            <w:tcW w:w="905" w:type="dxa"/>
          </w:tcPr>
          <w:p w:rsidR="00241EAC" w:rsidRPr="00B25BA4" w:rsidRDefault="00241EAC" w:rsidP="00241E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01" w:type="dxa"/>
          </w:tcPr>
          <w:p w:rsidR="00241EAC" w:rsidRPr="00B25BA4" w:rsidRDefault="00241EAC" w:rsidP="00241E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 xml:space="preserve">Наденьте средства защиты: фартук, перчатки, нарукавники. Во время посева семян перчатки могут сниматься. </w:t>
            </w:r>
          </w:p>
        </w:tc>
        <w:tc>
          <w:tcPr>
            <w:tcW w:w="5239" w:type="dxa"/>
          </w:tcPr>
          <w:p w:rsidR="00241EAC" w:rsidRPr="00B25BA4" w:rsidRDefault="00241EAC" w:rsidP="00241EA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4475" cy="15525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25BA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9150" cy="8191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EAC" w:rsidRPr="00B25BA4" w:rsidTr="00224352">
        <w:tc>
          <w:tcPr>
            <w:tcW w:w="905" w:type="dxa"/>
          </w:tcPr>
          <w:p w:rsidR="00241EAC" w:rsidRPr="00B25BA4" w:rsidRDefault="00241EAC" w:rsidP="00241E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01" w:type="dxa"/>
          </w:tcPr>
          <w:p w:rsidR="00241EAC" w:rsidRPr="00B25BA4" w:rsidRDefault="00241EAC" w:rsidP="00241E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 xml:space="preserve">Подготовьте все необходимое для приготовления почвенной смеси. </w:t>
            </w:r>
          </w:p>
          <w:p w:rsidR="00241EAC" w:rsidRPr="00B25BA4" w:rsidRDefault="00241EAC" w:rsidP="00241EAC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>почвогрунт</w:t>
            </w:r>
          </w:p>
          <w:p w:rsidR="00241EAC" w:rsidRPr="00B25BA4" w:rsidRDefault="00241EAC" w:rsidP="00241EAC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>вермикулит</w:t>
            </w:r>
          </w:p>
          <w:p w:rsidR="00241EAC" w:rsidRPr="00B25BA4" w:rsidRDefault="00241EAC" w:rsidP="00241EAC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>таз</w:t>
            </w:r>
          </w:p>
          <w:p w:rsidR="00241EAC" w:rsidRPr="00B25BA4" w:rsidRDefault="00241EAC" w:rsidP="00241EAC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>мерная миска</w:t>
            </w:r>
          </w:p>
          <w:p w:rsidR="00241EAC" w:rsidRPr="00B25BA4" w:rsidRDefault="00241EAC" w:rsidP="00241EAC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 xml:space="preserve">совок </w:t>
            </w:r>
          </w:p>
        </w:tc>
        <w:tc>
          <w:tcPr>
            <w:tcW w:w="5239" w:type="dxa"/>
          </w:tcPr>
          <w:p w:rsidR="00241EAC" w:rsidRPr="00B25BA4" w:rsidRDefault="00241EAC" w:rsidP="00241E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1866" cy="1910080"/>
                  <wp:effectExtent l="0" t="0" r="317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777" cy="1920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EAC" w:rsidRPr="00B25BA4" w:rsidTr="00224352">
        <w:trPr>
          <w:trHeight w:val="916"/>
        </w:trPr>
        <w:tc>
          <w:tcPr>
            <w:tcW w:w="905" w:type="dxa"/>
            <w:vMerge w:val="restart"/>
          </w:tcPr>
          <w:p w:rsidR="00241EAC" w:rsidRPr="00B25BA4" w:rsidRDefault="00241EAC" w:rsidP="00241E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01" w:type="dxa"/>
            <w:vMerge w:val="restart"/>
          </w:tcPr>
          <w:p w:rsidR="00241EAC" w:rsidRPr="00B25BA4" w:rsidRDefault="00241EAC" w:rsidP="00241E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>Насыпьте в таз с помощью совка и мерной миски 4 части почвогрунта и 1 часть вермикулита (одна норма).</w:t>
            </w:r>
          </w:p>
          <w:p w:rsidR="00241EAC" w:rsidRPr="00B25BA4" w:rsidRDefault="00241EAC" w:rsidP="00241E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 xml:space="preserve">Для выполнения конкурсного задания понадобится две нормы почвенной смеси. Почвенная смесь готовится один раз. </w:t>
            </w:r>
          </w:p>
        </w:tc>
        <w:tc>
          <w:tcPr>
            <w:tcW w:w="5239" w:type="dxa"/>
          </w:tcPr>
          <w:p w:rsidR="00241EAC" w:rsidRPr="00B25BA4" w:rsidRDefault="00241EAC" w:rsidP="00241EA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241EAC" w:rsidRPr="00B25BA4" w:rsidRDefault="00241EAC" w:rsidP="00241E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6990" cy="118872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25BA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8723" cy="1172654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338" cy="1192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1EAC" w:rsidRPr="00B25BA4" w:rsidRDefault="00241EAC" w:rsidP="00241E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1EAC" w:rsidRPr="00B25BA4" w:rsidTr="00224352">
        <w:trPr>
          <w:trHeight w:val="914"/>
        </w:trPr>
        <w:tc>
          <w:tcPr>
            <w:tcW w:w="905" w:type="dxa"/>
            <w:vMerge/>
          </w:tcPr>
          <w:p w:rsidR="00241EAC" w:rsidRPr="00B25BA4" w:rsidRDefault="00241EAC" w:rsidP="00241E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1" w:type="dxa"/>
            <w:vMerge/>
          </w:tcPr>
          <w:p w:rsidR="00241EAC" w:rsidRPr="00B25BA4" w:rsidRDefault="00241EAC" w:rsidP="00241E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9" w:type="dxa"/>
          </w:tcPr>
          <w:p w:rsidR="00241EAC" w:rsidRPr="00B25BA4" w:rsidRDefault="00241EAC" w:rsidP="00241EA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8615" cy="141732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" b="4312"/>
                          <a:stretch/>
                        </pic:blipFill>
                        <pic:spPr bwMode="auto">
                          <a:xfrm>
                            <a:off x="0" y="0"/>
                            <a:ext cx="1629312" cy="1426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25BA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3182" cy="1411092"/>
                  <wp:effectExtent l="0" t="0" r="508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6666"/>
                          <a:stretch/>
                        </pic:blipFill>
                        <pic:spPr bwMode="auto">
                          <a:xfrm>
                            <a:off x="0" y="0"/>
                            <a:ext cx="1453037" cy="1420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EAC" w:rsidRPr="00B25BA4" w:rsidTr="00224352">
        <w:tc>
          <w:tcPr>
            <w:tcW w:w="905" w:type="dxa"/>
          </w:tcPr>
          <w:p w:rsidR="00241EAC" w:rsidRPr="00B25BA4" w:rsidRDefault="00241EAC" w:rsidP="00241E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201" w:type="dxa"/>
          </w:tcPr>
          <w:p w:rsidR="00241EAC" w:rsidRPr="00B25BA4" w:rsidRDefault="00241EAC" w:rsidP="00241E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 xml:space="preserve">Тщательно перемешайте все части почвенной смеси с помощью совка. </w:t>
            </w:r>
          </w:p>
        </w:tc>
        <w:tc>
          <w:tcPr>
            <w:tcW w:w="5239" w:type="dxa"/>
          </w:tcPr>
          <w:p w:rsidR="00241EAC" w:rsidRPr="00B25BA4" w:rsidRDefault="00241EAC" w:rsidP="00241E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2325" cy="1720695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767" cy="1742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EAC" w:rsidRPr="00B25BA4" w:rsidTr="00224352">
        <w:tc>
          <w:tcPr>
            <w:tcW w:w="905" w:type="dxa"/>
          </w:tcPr>
          <w:p w:rsidR="00241EAC" w:rsidRPr="00B25BA4" w:rsidRDefault="00241EAC" w:rsidP="00241E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01" w:type="dxa"/>
          </w:tcPr>
          <w:p w:rsidR="00241EAC" w:rsidRPr="00B25BA4" w:rsidRDefault="00241EAC" w:rsidP="00241E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 xml:space="preserve">Насыпьте почвенную смесь в рассадный ящик с помощью совка. Не досыпая до края ящика 2-3 см.  </w:t>
            </w:r>
          </w:p>
        </w:tc>
        <w:tc>
          <w:tcPr>
            <w:tcW w:w="5239" w:type="dxa"/>
          </w:tcPr>
          <w:p w:rsidR="00241EAC" w:rsidRPr="00B25BA4" w:rsidRDefault="00241EAC" w:rsidP="00241E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1525" cy="137417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030" cy="1381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EAC" w:rsidRPr="00B25BA4" w:rsidTr="00224352">
        <w:tc>
          <w:tcPr>
            <w:tcW w:w="905" w:type="dxa"/>
          </w:tcPr>
          <w:p w:rsidR="00241EAC" w:rsidRPr="00B25BA4" w:rsidRDefault="00241EAC" w:rsidP="00241E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01" w:type="dxa"/>
          </w:tcPr>
          <w:p w:rsidR="00241EAC" w:rsidRPr="00B25BA4" w:rsidRDefault="00241EAC" w:rsidP="00241E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 xml:space="preserve">Выровняйте почвенную смесь с помощью совка, так чтобы она была равномерно распределена по ящику. </w:t>
            </w:r>
          </w:p>
        </w:tc>
        <w:tc>
          <w:tcPr>
            <w:tcW w:w="5239" w:type="dxa"/>
          </w:tcPr>
          <w:p w:rsidR="00241EAC" w:rsidRPr="00B25BA4" w:rsidRDefault="00241EAC" w:rsidP="00241E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1EAC" w:rsidRPr="00B25BA4" w:rsidRDefault="00241EAC" w:rsidP="00241E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0121" cy="10668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418" cy="10741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1EAC" w:rsidRPr="00B25BA4" w:rsidRDefault="00241EAC" w:rsidP="00241E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1EAC" w:rsidRPr="00B25BA4" w:rsidTr="00224352">
        <w:tc>
          <w:tcPr>
            <w:tcW w:w="905" w:type="dxa"/>
          </w:tcPr>
          <w:p w:rsidR="00241EAC" w:rsidRPr="00B25BA4" w:rsidRDefault="00241EAC" w:rsidP="00241E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01" w:type="dxa"/>
          </w:tcPr>
          <w:p w:rsidR="00241EAC" w:rsidRPr="00B25BA4" w:rsidRDefault="00241EAC" w:rsidP="00241E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>С помощью деревянной пластины нанесите разметку (борозды) поперек ящика.</w:t>
            </w:r>
          </w:p>
          <w:p w:rsidR="00241EAC" w:rsidRPr="00B25BA4" w:rsidRDefault="00241EAC" w:rsidP="00B15A1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 xml:space="preserve">Борозды должны быть расположены на одинаковом расстоянии друг от друга (3см.) Глубина </w:t>
            </w:r>
            <w:r w:rsidR="00B15A18" w:rsidRPr="00B25BA4">
              <w:rPr>
                <w:rFonts w:ascii="Times New Roman" w:hAnsi="Times New Roman" w:cs="Times New Roman"/>
                <w:sz w:val="28"/>
                <w:szCs w:val="28"/>
              </w:rPr>
              <w:t xml:space="preserve">борозд </w:t>
            </w: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 xml:space="preserve">1 см. </w:t>
            </w:r>
          </w:p>
        </w:tc>
        <w:tc>
          <w:tcPr>
            <w:tcW w:w="5239" w:type="dxa"/>
          </w:tcPr>
          <w:p w:rsidR="00241EAC" w:rsidRPr="00B25BA4" w:rsidRDefault="00241EAC" w:rsidP="00241E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1EAC" w:rsidRPr="00B25BA4" w:rsidRDefault="00241EAC" w:rsidP="00241E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8840" cy="1321990"/>
                  <wp:effectExtent l="0" t="0" r="381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187" cy="13431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EAC" w:rsidRPr="00B25BA4" w:rsidTr="00224352">
        <w:tc>
          <w:tcPr>
            <w:tcW w:w="905" w:type="dxa"/>
          </w:tcPr>
          <w:p w:rsidR="00241EAC" w:rsidRPr="00B25BA4" w:rsidRDefault="00241EAC" w:rsidP="00241E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01" w:type="dxa"/>
          </w:tcPr>
          <w:p w:rsidR="00241EAC" w:rsidRPr="00B25BA4" w:rsidRDefault="00241EAC" w:rsidP="00241E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 xml:space="preserve">Семена бархатцев расположите в бороздах. Расстояние между семенами 1 см. </w:t>
            </w:r>
          </w:p>
        </w:tc>
        <w:tc>
          <w:tcPr>
            <w:tcW w:w="5239" w:type="dxa"/>
          </w:tcPr>
          <w:p w:rsidR="00241EAC" w:rsidRPr="00B25BA4" w:rsidRDefault="00241EAC" w:rsidP="00241EA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7245" cy="1375574"/>
                  <wp:effectExtent l="0" t="0" r="825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110" cy="1380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EAC" w:rsidRPr="00B25BA4" w:rsidTr="00224352">
        <w:tc>
          <w:tcPr>
            <w:tcW w:w="905" w:type="dxa"/>
          </w:tcPr>
          <w:p w:rsidR="00241EAC" w:rsidRPr="00B25BA4" w:rsidRDefault="00241EAC" w:rsidP="00241E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3201" w:type="dxa"/>
          </w:tcPr>
          <w:p w:rsidR="00241EAC" w:rsidRPr="00B25BA4" w:rsidRDefault="00241EAC" w:rsidP="00241E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>Заделайте борозды с семена</w:t>
            </w:r>
            <w:r w:rsidR="002E1D8C" w:rsidRPr="00B25BA4"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деревянной палочки. </w:t>
            </w:r>
          </w:p>
        </w:tc>
        <w:tc>
          <w:tcPr>
            <w:tcW w:w="5239" w:type="dxa"/>
          </w:tcPr>
          <w:p w:rsidR="00241EAC" w:rsidRPr="00B25BA4" w:rsidRDefault="00241EAC" w:rsidP="00241EA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5190" cy="1299964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725" cy="1311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EAC" w:rsidRPr="00B25BA4" w:rsidTr="00224352">
        <w:tc>
          <w:tcPr>
            <w:tcW w:w="905" w:type="dxa"/>
          </w:tcPr>
          <w:p w:rsidR="00241EAC" w:rsidRPr="00B25BA4" w:rsidRDefault="00241EAC" w:rsidP="00241E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01" w:type="dxa"/>
          </w:tcPr>
          <w:p w:rsidR="00241EAC" w:rsidRPr="00B25BA4" w:rsidRDefault="00241EAC" w:rsidP="00241E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 xml:space="preserve">Увлажните почвогрунт с посеянными семенами с помощью опрыскивателя. </w:t>
            </w:r>
          </w:p>
        </w:tc>
        <w:tc>
          <w:tcPr>
            <w:tcW w:w="5239" w:type="dxa"/>
          </w:tcPr>
          <w:p w:rsidR="00241EAC" w:rsidRPr="00B25BA4" w:rsidRDefault="00241EAC" w:rsidP="00241EA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0660" cy="1353251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480" cy="1360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EAC" w:rsidRPr="00B25BA4" w:rsidTr="00224352">
        <w:tc>
          <w:tcPr>
            <w:tcW w:w="905" w:type="dxa"/>
          </w:tcPr>
          <w:p w:rsidR="00241EAC" w:rsidRPr="00B25BA4" w:rsidRDefault="00241EAC" w:rsidP="00241E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01" w:type="dxa"/>
          </w:tcPr>
          <w:p w:rsidR="00241EAC" w:rsidRPr="00B25BA4" w:rsidRDefault="00241EAC" w:rsidP="00241E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 xml:space="preserve">Протрите ящик тряпочкой. Приберите рабочее место. </w:t>
            </w:r>
          </w:p>
        </w:tc>
        <w:tc>
          <w:tcPr>
            <w:tcW w:w="5239" w:type="dxa"/>
          </w:tcPr>
          <w:p w:rsidR="00241EAC" w:rsidRPr="00B25BA4" w:rsidRDefault="00241EAC" w:rsidP="00241EA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</w:tbl>
    <w:p w:rsidR="00E50E82" w:rsidRPr="002E1D8C" w:rsidRDefault="00E50E82" w:rsidP="00E50E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1D8C" w:rsidRDefault="002E1D8C" w:rsidP="00295ECA">
      <w:pPr>
        <w:autoSpaceDE w:val="0"/>
        <w:autoSpaceDN w:val="0"/>
        <w:adjustRightInd w:val="0"/>
        <w:spacing w:line="259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295ECA">
      <w:pPr>
        <w:autoSpaceDE w:val="0"/>
        <w:autoSpaceDN w:val="0"/>
        <w:adjustRightInd w:val="0"/>
        <w:spacing w:line="259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295ECA">
      <w:pPr>
        <w:autoSpaceDE w:val="0"/>
        <w:autoSpaceDN w:val="0"/>
        <w:adjustRightInd w:val="0"/>
        <w:spacing w:line="259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295ECA">
      <w:pPr>
        <w:autoSpaceDE w:val="0"/>
        <w:autoSpaceDN w:val="0"/>
        <w:adjustRightInd w:val="0"/>
        <w:spacing w:line="259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295ECA">
      <w:pPr>
        <w:autoSpaceDE w:val="0"/>
        <w:autoSpaceDN w:val="0"/>
        <w:adjustRightInd w:val="0"/>
        <w:spacing w:line="259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295ECA">
      <w:pPr>
        <w:autoSpaceDE w:val="0"/>
        <w:autoSpaceDN w:val="0"/>
        <w:adjustRightInd w:val="0"/>
        <w:spacing w:line="259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295ECA">
      <w:pPr>
        <w:autoSpaceDE w:val="0"/>
        <w:autoSpaceDN w:val="0"/>
        <w:adjustRightInd w:val="0"/>
        <w:spacing w:line="259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295ECA">
      <w:pPr>
        <w:autoSpaceDE w:val="0"/>
        <w:autoSpaceDN w:val="0"/>
        <w:adjustRightInd w:val="0"/>
        <w:spacing w:line="259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295ECA">
      <w:pPr>
        <w:autoSpaceDE w:val="0"/>
        <w:autoSpaceDN w:val="0"/>
        <w:adjustRightInd w:val="0"/>
        <w:spacing w:line="259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295ECA">
      <w:pPr>
        <w:autoSpaceDE w:val="0"/>
        <w:autoSpaceDN w:val="0"/>
        <w:adjustRightInd w:val="0"/>
        <w:spacing w:line="259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295ECA">
      <w:pPr>
        <w:autoSpaceDE w:val="0"/>
        <w:autoSpaceDN w:val="0"/>
        <w:adjustRightInd w:val="0"/>
        <w:spacing w:line="259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295ECA">
      <w:pPr>
        <w:autoSpaceDE w:val="0"/>
        <w:autoSpaceDN w:val="0"/>
        <w:adjustRightInd w:val="0"/>
        <w:spacing w:line="259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295ECA">
      <w:pPr>
        <w:autoSpaceDE w:val="0"/>
        <w:autoSpaceDN w:val="0"/>
        <w:adjustRightInd w:val="0"/>
        <w:spacing w:line="259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295ECA">
      <w:pPr>
        <w:autoSpaceDE w:val="0"/>
        <w:autoSpaceDN w:val="0"/>
        <w:adjustRightInd w:val="0"/>
        <w:spacing w:line="259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295ECA">
      <w:pPr>
        <w:autoSpaceDE w:val="0"/>
        <w:autoSpaceDN w:val="0"/>
        <w:adjustRightInd w:val="0"/>
        <w:spacing w:line="259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295ECA">
      <w:pPr>
        <w:autoSpaceDE w:val="0"/>
        <w:autoSpaceDN w:val="0"/>
        <w:adjustRightInd w:val="0"/>
        <w:spacing w:line="259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295ECA">
      <w:pPr>
        <w:autoSpaceDE w:val="0"/>
        <w:autoSpaceDN w:val="0"/>
        <w:adjustRightInd w:val="0"/>
        <w:spacing w:line="259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1D8C" w:rsidRDefault="002E1D8C" w:rsidP="00295ECA">
      <w:pPr>
        <w:autoSpaceDE w:val="0"/>
        <w:autoSpaceDN w:val="0"/>
        <w:adjustRightInd w:val="0"/>
        <w:spacing w:line="259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65BB6" w:rsidRPr="002E1D8C" w:rsidRDefault="00265BB6" w:rsidP="00295ECA">
      <w:pPr>
        <w:autoSpaceDE w:val="0"/>
        <w:autoSpaceDN w:val="0"/>
        <w:adjustRightInd w:val="0"/>
        <w:spacing w:line="259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2E1D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Инструкционно-технологическая</w:t>
      </w:r>
      <w:proofErr w:type="spellEnd"/>
      <w:r w:rsidRPr="002E1D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карта </w:t>
      </w:r>
      <w:r w:rsidRPr="002E1D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295ECA" w:rsidRPr="002E1D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Посев семян агератума</w:t>
      </w:r>
      <w:r w:rsidR="002E1D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tbl>
      <w:tblPr>
        <w:tblStyle w:val="2"/>
        <w:tblW w:w="0" w:type="auto"/>
        <w:tblLook w:val="04A0"/>
      </w:tblPr>
      <w:tblGrid>
        <w:gridCol w:w="905"/>
        <w:gridCol w:w="3201"/>
        <w:gridCol w:w="5239"/>
      </w:tblGrid>
      <w:tr w:rsidR="00CF186C" w:rsidRPr="00B25BA4" w:rsidTr="00224352">
        <w:tc>
          <w:tcPr>
            <w:tcW w:w="905" w:type="dxa"/>
          </w:tcPr>
          <w:p w:rsidR="00CF186C" w:rsidRPr="00B25BA4" w:rsidRDefault="008F753F" w:rsidP="00CF18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 w:colFirst="0" w:colLast="0"/>
            <w:r w:rsidRPr="00B25B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01" w:type="dxa"/>
          </w:tcPr>
          <w:p w:rsidR="00CF186C" w:rsidRPr="00B25BA4" w:rsidRDefault="00CF186C" w:rsidP="00CF1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 xml:space="preserve">Насыпьте почвенную смесь в рассадный ящик с помощью совка. Не досыпая до края ящика 2-3 см.  </w:t>
            </w:r>
          </w:p>
        </w:tc>
        <w:tc>
          <w:tcPr>
            <w:tcW w:w="5239" w:type="dxa"/>
          </w:tcPr>
          <w:p w:rsidR="00CF186C" w:rsidRPr="00B25BA4" w:rsidRDefault="00CF186C" w:rsidP="00CF1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1525" cy="1374174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030" cy="1381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86C" w:rsidRPr="00B25BA4" w:rsidTr="00224352">
        <w:tc>
          <w:tcPr>
            <w:tcW w:w="905" w:type="dxa"/>
          </w:tcPr>
          <w:p w:rsidR="00CF186C" w:rsidRPr="00B25BA4" w:rsidRDefault="008F753F" w:rsidP="00CF18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01" w:type="dxa"/>
          </w:tcPr>
          <w:p w:rsidR="00CF186C" w:rsidRPr="00B25BA4" w:rsidRDefault="00CF186C" w:rsidP="00CF1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 xml:space="preserve">Выровняйте почвенную смесь с помощью совка, так чтобы она была равномерно распределена по ящику. </w:t>
            </w:r>
          </w:p>
        </w:tc>
        <w:tc>
          <w:tcPr>
            <w:tcW w:w="5239" w:type="dxa"/>
          </w:tcPr>
          <w:p w:rsidR="00CF186C" w:rsidRPr="00B25BA4" w:rsidRDefault="00CF186C" w:rsidP="00CF1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186C" w:rsidRPr="00B25BA4" w:rsidRDefault="00CF186C" w:rsidP="00CF1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0121" cy="10668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418" cy="10741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186C" w:rsidRPr="00B25BA4" w:rsidRDefault="00CF186C" w:rsidP="00CF1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F186C" w:rsidRPr="00B25BA4" w:rsidTr="00224352">
        <w:tc>
          <w:tcPr>
            <w:tcW w:w="905" w:type="dxa"/>
          </w:tcPr>
          <w:p w:rsidR="00CF186C" w:rsidRPr="00B25BA4" w:rsidRDefault="008F753F" w:rsidP="00CF18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01" w:type="dxa"/>
          </w:tcPr>
          <w:p w:rsidR="00CF186C" w:rsidRPr="00B25BA4" w:rsidRDefault="00CF186C" w:rsidP="00CF1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>С помощью деревянной пластины нанесите разметку (борозды) поперек ящика.</w:t>
            </w:r>
          </w:p>
          <w:p w:rsidR="00CF186C" w:rsidRPr="00B25BA4" w:rsidRDefault="00CF186C" w:rsidP="00CF186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>Борозды должны быть расположены на одинаковом расстоянии друг от друга (3см.) Глубина борозд не более 5 мм.</w:t>
            </w:r>
          </w:p>
        </w:tc>
        <w:tc>
          <w:tcPr>
            <w:tcW w:w="5239" w:type="dxa"/>
          </w:tcPr>
          <w:p w:rsidR="00CF186C" w:rsidRPr="00B25BA4" w:rsidRDefault="00CF186C" w:rsidP="00CF1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F186C" w:rsidRPr="00B25BA4" w:rsidRDefault="00CF186C" w:rsidP="00CF1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8840" cy="1321990"/>
                  <wp:effectExtent l="0" t="0" r="381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187" cy="13431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86C" w:rsidRPr="00B25BA4" w:rsidTr="00224352">
        <w:tc>
          <w:tcPr>
            <w:tcW w:w="905" w:type="dxa"/>
          </w:tcPr>
          <w:p w:rsidR="00CF186C" w:rsidRPr="00B25BA4" w:rsidRDefault="008F753F" w:rsidP="00CF18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01" w:type="dxa"/>
          </w:tcPr>
          <w:p w:rsidR="00CF186C" w:rsidRPr="00B25BA4" w:rsidRDefault="00CF186C" w:rsidP="00CF1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>Насыпьте семена агератума в борозды способом «Присаливания». Необходимо взять щепоть семян и равномерно распределить по борозде. Количество семян в щепоти должно быть минимальным. Необходимо засеять весь рассадный ящик.</w:t>
            </w:r>
          </w:p>
        </w:tc>
        <w:tc>
          <w:tcPr>
            <w:tcW w:w="5239" w:type="dxa"/>
          </w:tcPr>
          <w:p w:rsidR="00CF186C" w:rsidRPr="00B25BA4" w:rsidRDefault="00CF186C" w:rsidP="00CF1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1100" cy="2091055"/>
                  <wp:effectExtent l="0" t="0" r="6350" b="444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2091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86C" w:rsidRPr="00B25BA4" w:rsidTr="00224352">
        <w:tc>
          <w:tcPr>
            <w:tcW w:w="905" w:type="dxa"/>
          </w:tcPr>
          <w:p w:rsidR="00CF186C" w:rsidRPr="00B25BA4" w:rsidRDefault="008F753F" w:rsidP="00CF18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201" w:type="dxa"/>
          </w:tcPr>
          <w:p w:rsidR="00CF186C" w:rsidRPr="00B25BA4" w:rsidRDefault="00CF186C" w:rsidP="00CF1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 xml:space="preserve">Заделайте борозды с семена с помощью деревянной палочки. </w:t>
            </w:r>
          </w:p>
        </w:tc>
        <w:tc>
          <w:tcPr>
            <w:tcW w:w="5239" w:type="dxa"/>
          </w:tcPr>
          <w:p w:rsidR="00CF186C" w:rsidRPr="00B25BA4" w:rsidRDefault="00CF186C" w:rsidP="00CF186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5190" cy="1299964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725" cy="1311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86C" w:rsidRPr="00B25BA4" w:rsidTr="00224352">
        <w:tc>
          <w:tcPr>
            <w:tcW w:w="905" w:type="dxa"/>
          </w:tcPr>
          <w:p w:rsidR="00CF186C" w:rsidRPr="00B25BA4" w:rsidRDefault="008F753F" w:rsidP="00CF18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01" w:type="dxa"/>
          </w:tcPr>
          <w:p w:rsidR="00CF186C" w:rsidRPr="00B25BA4" w:rsidRDefault="00CF186C" w:rsidP="00CF1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 xml:space="preserve">Увлажните почвогрунт с посеянными семенами с помощью опрыскивателя. </w:t>
            </w:r>
          </w:p>
        </w:tc>
        <w:tc>
          <w:tcPr>
            <w:tcW w:w="5239" w:type="dxa"/>
          </w:tcPr>
          <w:p w:rsidR="00CF186C" w:rsidRPr="00B25BA4" w:rsidRDefault="00CF186C" w:rsidP="00CF186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0660" cy="1353251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480" cy="1360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86C" w:rsidRPr="00B25BA4" w:rsidTr="00224352">
        <w:tc>
          <w:tcPr>
            <w:tcW w:w="905" w:type="dxa"/>
          </w:tcPr>
          <w:p w:rsidR="00CF186C" w:rsidRPr="00B25BA4" w:rsidRDefault="008F753F" w:rsidP="00CF18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01" w:type="dxa"/>
          </w:tcPr>
          <w:p w:rsidR="00CF186C" w:rsidRPr="00B25BA4" w:rsidRDefault="00CF186C" w:rsidP="00CF18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5BA4">
              <w:rPr>
                <w:rFonts w:ascii="Times New Roman" w:hAnsi="Times New Roman" w:cs="Times New Roman"/>
                <w:sz w:val="28"/>
                <w:szCs w:val="28"/>
              </w:rPr>
              <w:t xml:space="preserve">Протрите ящик тряпочкой. Приберите рабочее место. </w:t>
            </w:r>
          </w:p>
        </w:tc>
        <w:tc>
          <w:tcPr>
            <w:tcW w:w="5239" w:type="dxa"/>
          </w:tcPr>
          <w:p w:rsidR="00CF186C" w:rsidRPr="00B25BA4" w:rsidRDefault="00CF186C" w:rsidP="00CF186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  <w:bookmarkEnd w:id="0"/>
    </w:tbl>
    <w:p w:rsidR="00CF186C" w:rsidRPr="002E1D8C" w:rsidRDefault="00CF186C" w:rsidP="00CF18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9FB" w:rsidRPr="002E1D8C" w:rsidRDefault="006A59FB" w:rsidP="00F4419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6A59FB" w:rsidRPr="002E1D8C" w:rsidSect="000E78EC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D7B79"/>
    <w:multiLevelType w:val="hybridMultilevel"/>
    <w:tmpl w:val="E29043F2"/>
    <w:lvl w:ilvl="0" w:tplc="1792AFD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5A48F2"/>
    <w:multiLevelType w:val="hybridMultilevel"/>
    <w:tmpl w:val="447EEC24"/>
    <w:lvl w:ilvl="0" w:tplc="524A774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CB1967"/>
    <w:multiLevelType w:val="hybridMultilevel"/>
    <w:tmpl w:val="5C06E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A245AA"/>
    <w:multiLevelType w:val="hybridMultilevel"/>
    <w:tmpl w:val="9AF42C86"/>
    <w:lvl w:ilvl="0" w:tplc="2112321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D24A6"/>
    <w:rsid w:val="000C70BC"/>
    <w:rsid w:val="00101710"/>
    <w:rsid w:val="00241EAC"/>
    <w:rsid w:val="00265BB6"/>
    <w:rsid w:val="00295ECA"/>
    <w:rsid w:val="002C00BE"/>
    <w:rsid w:val="002D6AA7"/>
    <w:rsid w:val="002E1D8C"/>
    <w:rsid w:val="00301A38"/>
    <w:rsid w:val="0031677B"/>
    <w:rsid w:val="00351CDF"/>
    <w:rsid w:val="003D24A6"/>
    <w:rsid w:val="003D6297"/>
    <w:rsid w:val="003F4B5E"/>
    <w:rsid w:val="005327B7"/>
    <w:rsid w:val="00604BA7"/>
    <w:rsid w:val="00635C9E"/>
    <w:rsid w:val="006A59FB"/>
    <w:rsid w:val="006A712E"/>
    <w:rsid w:val="006B40C9"/>
    <w:rsid w:val="006E3622"/>
    <w:rsid w:val="00734EBB"/>
    <w:rsid w:val="00750E69"/>
    <w:rsid w:val="00780698"/>
    <w:rsid w:val="00785A38"/>
    <w:rsid w:val="00793CE4"/>
    <w:rsid w:val="008313BB"/>
    <w:rsid w:val="008F753F"/>
    <w:rsid w:val="0092117A"/>
    <w:rsid w:val="00B15A18"/>
    <w:rsid w:val="00B25BA4"/>
    <w:rsid w:val="00B521DF"/>
    <w:rsid w:val="00C257A4"/>
    <w:rsid w:val="00C44517"/>
    <w:rsid w:val="00CB1DFC"/>
    <w:rsid w:val="00CF186C"/>
    <w:rsid w:val="00DA0DA0"/>
    <w:rsid w:val="00DC63C2"/>
    <w:rsid w:val="00E14E4B"/>
    <w:rsid w:val="00E50E82"/>
    <w:rsid w:val="00EF722B"/>
    <w:rsid w:val="00F41295"/>
    <w:rsid w:val="00F441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0E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C44517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B521DF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39"/>
    <w:rsid w:val="00241E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CF18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E1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1D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s://www.sibsemena.ru/static/uploaded/images/catalog/full/48890.jpg" TargetMode="External"/><Relationship Id="rId18" Type="http://schemas.openxmlformats.org/officeDocument/2006/relationships/image" Target="https://www.sibsemena.ru/static/uploaded/images/catalog/full/5malutka.jpg" TargetMode="External"/><Relationship Id="rId26" Type="http://schemas.openxmlformats.org/officeDocument/2006/relationships/image" Target="https://www.sibsemena.ru/static/uploaded/images/catalog/full/105_litvavarov.jpg" TargetMode="External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fontTable" Target="fontTable.xml"/><Relationship Id="rId7" Type="http://schemas.openxmlformats.org/officeDocument/2006/relationships/image" Target="https://office-mebel54.sk-its.ru/upload/iblock/ba8/ba8d689adf119952d535cb2fbd5879e7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5.jpe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https://www.sibsemena.ru/static/uploaded/images/catalog/full/taz19.png" TargetMode="External"/><Relationship Id="rId24" Type="http://schemas.openxmlformats.org/officeDocument/2006/relationships/image" Target="https://www.virage24.ru/upload/iblock/608/608228739a1489d9f4b94f909290affb.jpeg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https://static.my-shop.ru/product/3/394/3931604.jpg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https://www.globusoff.ru/images/product/111594.jpg" TargetMode="External"/><Relationship Id="rId14" Type="http://schemas.openxmlformats.org/officeDocument/2006/relationships/image" Target="media/image5.jpeg"/><Relationship Id="rId22" Type="http://schemas.openxmlformats.org/officeDocument/2006/relationships/image" Target="https://www.sibsemena.ru/static/uploaded/images/catalog/full/78eaa472a-b154-11e1-b148-abb44accbddc.jpeg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9B645-BB58-4314-B6AA-FB2B736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2449</Words>
  <Characters>13960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6</cp:revision>
  <dcterms:created xsi:type="dcterms:W3CDTF">2024-11-14T03:22:00Z</dcterms:created>
  <dcterms:modified xsi:type="dcterms:W3CDTF">2024-11-15T01:55:00Z</dcterms:modified>
</cp:coreProperties>
</file>