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98" w:rsidRPr="00FF3AA9" w:rsidRDefault="002C0998" w:rsidP="00920FE1">
      <w:pPr>
        <w:ind w:left="7788"/>
        <w:rPr>
          <w:rFonts w:ascii="Times New Roman" w:hAnsi="Times New Roman" w:cs="Times New Roman"/>
          <w:sz w:val="28"/>
          <w:szCs w:val="24"/>
        </w:rPr>
      </w:pPr>
      <w:r w:rsidRPr="00FF3AA9">
        <w:rPr>
          <w:rFonts w:ascii="Times New Roman" w:hAnsi="Times New Roman" w:cs="Times New Roman"/>
          <w:sz w:val="28"/>
          <w:szCs w:val="24"/>
        </w:rPr>
        <w:t>Приложение</w:t>
      </w:r>
      <w:r w:rsidR="007A242B" w:rsidRPr="00FF3AA9">
        <w:rPr>
          <w:rFonts w:ascii="Times New Roman" w:hAnsi="Times New Roman" w:cs="Times New Roman"/>
          <w:sz w:val="28"/>
          <w:szCs w:val="24"/>
        </w:rPr>
        <w:t xml:space="preserve"> </w:t>
      </w:r>
      <w:r w:rsidR="00920FE1" w:rsidRPr="00FF3AA9">
        <w:rPr>
          <w:rFonts w:ascii="Times New Roman" w:hAnsi="Times New Roman" w:cs="Times New Roman"/>
          <w:sz w:val="28"/>
          <w:szCs w:val="24"/>
        </w:rPr>
        <w:t>2</w:t>
      </w:r>
    </w:p>
    <w:p w:rsidR="00402169" w:rsidRDefault="00D41287" w:rsidP="00D41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Школы-организаторы</w:t>
      </w:r>
      <w:r w:rsidR="007A242B">
        <w:rPr>
          <w:rFonts w:ascii="Times New Roman" w:hAnsi="Times New Roman" w:cs="Times New Roman"/>
          <w:sz w:val="28"/>
          <w:szCs w:val="28"/>
        </w:rPr>
        <w:t xml:space="preserve"> </w:t>
      </w:r>
      <w:r w:rsidR="00DD477E" w:rsidRPr="00DD477E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DD477E">
        <w:rPr>
          <w:rFonts w:ascii="Times New Roman" w:hAnsi="Times New Roman" w:cs="Times New Roman"/>
          <w:sz w:val="28"/>
          <w:szCs w:val="28"/>
        </w:rPr>
        <w:t xml:space="preserve">этапов </w:t>
      </w:r>
    </w:p>
    <w:p w:rsidR="00D41287" w:rsidRDefault="00D41287" w:rsidP="00D41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85239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>
        <w:rPr>
          <w:rFonts w:ascii="Times New Roman" w:hAnsi="Times New Roman" w:cs="Times New Roman"/>
          <w:sz w:val="28"/>
          <w:szCs w:val="28"/>
        </w:rPr>
        <w:t xml:space="preserve">группам районов </w:t>
      </w:r>
      <w:r w:rsidR="00DD477E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2C0998" w:rsidRDefault="002C0998" w:rsidP="00273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9D2" w:rsidRDefault="002739D2" w:rsidP="00273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55F" w:rsidRPr="007A242B" w:rsidRDefault="002C0998" w:rsidP="003927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2B">
        <w:rPr>
          <w:rFonts w:ascii="Times New Roman" w:hAnsi="Times New Roman" w:cs="Times New Roman"/>
          <w:b/>
          <w:sz w:val="28"/>
          <w:szCs w:val="28"/>
        </w:rPr>
        <w:t>Северная т</w:t>
      </w:r>
      <w:r w:rsidR="007E055F" w:rsidRPr="007A242B">
        <w:rPr>
          <w:rFonts w:ascii="Times New Roman" w:hAnsi="Times New Roman" w:cs="Times New Roman"/>
          <w:b/>
          <w:sz w:val="28"/>
          <w:szCs w:val="28"/>
        </w:rPr>
        <w:t xml:space="preserve">ерриториальная группа районов </w:t>
      </w:r>
    </w:p>
    <w:p w:rsidR="002D4C7C" w:rsidRDefault="002C0998" w:rsidP="00392714">
      <w:pPr>
        <w:pStyle w:val="a3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«Лесосибирская школа», г. Ле</w:t>
      </w:r>
      <w:r w:rsidR="002D4C7C">
        <w:rPr>
          <w:rFonts w:ascii="Times New Roman" w:hAnsi="Times New Roman" w:cs="Times New Roman"/>
          <w:sz w:val="28"/>
          <w:szCs w:val="28"/>
        </w:rPr>
        <w:t>сосибирск, ул. Яблочкова, д. 10</w:t>
      </w:r>
      <w:r w:rsidR="004F33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680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</w:tblGrid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Енисейский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Мотыгинский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Северо-Енисейский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Казачинский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Пировский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Большемуртинский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г. Енисейск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г. Лесосибирск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г. Норильск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Таймырский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270C41" w:rsidRDefault="00485239" w:rsidP="0027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85239" w:rsidRPr="00270C41" w:rsidRDefault="00485239" w:rsidP="00270C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C41">
              <w:rPr>
                <w:rFonts w:ascii="Times New Roman" w:hAnsi="Times New Roman" w:cs="Times New Roman"/>
                <w:sz w:val="24"/>
                <w:szCs w:val="24"/>
              </w:rPr>
              <w:t>Эвенкийский район</w:t>
            </w:r>
          </w:p>
        </w:tc>
      </w:tr>
    </w:tbl>
    <w:p w:rsidR="00270C41" w:rsidRDefault="00270C41" w:rsidP="00270C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5F" w:rsidRPr="007A242B" w:rsidRDefault="002C0998" w:rsidP="007A242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242B">
        <w:rPr>
          <w:rFonts w:ascii="Times New Roman" w:hAnsi="Times New Roman" w:cs="Times New Roman"/>
          <w:b/>
          <w:sz w:val="28"/>
          <w:szCs w:val="28"/>
        </w:rPr>
        <w:t xml:space="preserve">Центральная территориальная группа районов </w:t>
      </w:r>
    </w:p>
    <w:p w:rsidR="00510057" w:rsidRPr="00510057" w:rsidRDefault="00510057" w:rsidP="00FF3AA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КГБОУ «Красноярская школа № 2</w:t>
      </w:r>
      <w:r w:rsidRPr="00510057">
        <w:rPr>
          <w:rFonts w:ascii="Times New Roman" w:hAnsi="Times New Roman" w:cs="Times New Roman"/>
          <w:sz w:val="28"/>
          <w:szCs w:val="28"/>
        </w:rPr>
        <w:t xml:space="preserve">», г. Красноярск, ул.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Автомобилистов</w:t>
      </w:r>
      <w:r w:rsidRPr="00510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510057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141а</w:t>
      </w:r>
    </w:p>
    <w:p w:rsidR="00510057" w:rsidRPr="00510057" w:rsidRDefault="00510057" w:rsidP="00FF3AA9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КГБОУ «Красноярская школа № 3</w:t>
      </w:r>
      <w:r w:rsidRPr="00510057">
        <w:rPr>
          <w:rFonts w:ascii="Times New Roman" w:hAnsi="Times New Roman" w:cs="Times New Roman"/>
          <w:sz w:val="28"/>
          <w:szCs w:val="28"/>
        </w:rPr>
        <w:t xml:space="preserve">», г. Красноярск, ул.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Павлова</w:t>
      </w:r>
      <w:r w:rsidRPr="00510057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56</w:t>
      </w:r>
    </w:p>
    <w:p w:rsidR="00DC3494" w:rsidRDefault="00510057" w:rsidP="00FF3AA9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КГБОУ «Красноярская школа № 4</w:t>
      </w:r>
      <w:r w:rsidR="002C0998" w:rsidRPr="007E055F">
        <w:rPr>
          <w:rFonts w:ascii="Times New Roman" w:hAnsi="Times New Roman" w:cs="Times New Roman"/>
          <w:sz w:val="28"/>
          <w:szCs w:val="28"/>
        </w:rPr>
        <w:t xml:space="preserve">», г. </w:t>
      </w:r>
      <w:r w:rsidR="00EE2ACC" w:rsidRPr="007E055F">
        <w:rPr>
          <w:rFonts w:ascii="Times New Roman" w:hAnsi="Times New Roman" w:cs="Times New Roman"/>
          <w:sz w:val="28"/>
          <w:szCs w:val="28"/>
        </w:rPr>
        <w:t>Красноярск, ул</w:t>
      </w:r>
      <w:r w:rsidR="00EE2ACC" w:rsidRPr="00510057">
        <w:rPr>
          <w:rFonts w:ascii="Times New Roman" w:hAnsi="Times New Roman" w:cs="Times New Roman"/>
          <w:sz w:val="28"/>
          <w:szCs w:val="28"/>
        </w:rPr>
        <w:t xml:space="preserve">. </w:t>
      </w:r>
      <w:r w:rsidRPr="00510057">
        <w:rPr>
          <w:rFonts w:ascii="Times New Roman" w:hAnsi="Times New Roman" w:cs="Times New Roman"/>
          <w:sz w:val="28"/>
          <w:szCs w:val="28"/>
          <w:shd w:val="clear" w:color="auto" w:fill="FFFFFF"/>
        </w:rPr>
        <w:t>60 лет Октября, д.23</w:t>
      </w:r>
    </w:p>
    <w:p w:rsidR="00510057" w:rsidRDefault="00510057" w:rsidP="00FF3AA9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КГБОУ «Красноярская школа № 6</w:t>
      </w:r>
      <w:r w:rsidRPr="007E055F">
        <w:rPr>
          <w:rFonts w:ascii="Times New Roman" w:hAnsi="Times New Roman" w:cs="Times New Roman"/>
          <w:sz w:val="28"/>
          <w:szCs w:val="28"/>
        </w:rPr>
        <w:t>», г. Красноярск, ул</w:t>
      </w:r>
      <w:r w:rsidRPr="00510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Быковского</w:t>
      </w:r>
      <w:r w:rsidRPr="00510057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7A242B" w:rsidRPr="007A242B" w:rsidRDefault="007A242B" w:rsidP="00485239">
      <w:pPr>
        <w:spacing w:after="0" w:line="240" w:lineRule="auto"/>
        <w:ind w:left="426" w:firstLine="141"/>
        <w:rPr>
          <w:rFonts w:ascii="Times New Roman" w:hAnsi="Times New Roman" w:cs="Times New Roman"/>
          <w:sz w:val="14"/>
          <w:szCs w:val="28"/>
          <w:shd w:val="clear" w:color="auto" w:fill="FFFFFF"/>
        </w:rPr>
      </w:pPr>
    </w:p>
    <w:tbl>
      <w:tblPr>
        <w:tblW w:w="697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5866"/>
      </w:tblGrid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Емельяновский район</w:t>
            </w:r>
          </w:p>
        </w:tc>
      </w:tr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Сухобузимский район</w:t>
            </w:r>
          </w:p>
        </w:tc>
      </w:tr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</w:tr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Манский район</w:t>
            </w:r>
          </w:p>
        </w:tc>
      </w:tr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Козульский район</w:t>
            </w:r>
          </w:p>
        </w:tc>
      </w:tr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г. Дивногорск</w:t>
            </w:r>
          </w:p>
        </w:tc>
      </w:tr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г. Сосновоборск</w:t>
            </w:r>
          </w:p>
        </w:tc>
      </w:tr>
      <w:tr w:rsidR="00485239" w:rsidRPr="006356A3" w:rsidTr="00485239">
        <w:tc>
          <w:tcPr>
            <w:tcW w:w="1112" w:type="dxa"/>
            <w:vAlign w:val="center"/>
          </w:tcPr>
          <w:p w:rsidR="00485239" w:rsidRPr="0090453E" w:rsidRDefault="00485239" w:rsidP="0090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6" w:type="dxa"/>
          </w:tcPr>
          <w:p w:rsidR="00485239" w:rsidRPr="0090453E" w:rsidRDefault="00485239" w:rsidP="0090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53E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</w:tr>
    </w:tbl>
    <w:p w:rsidR="0090453E" w:rsidRPr="00DC3494" w:rsidRDefault="0090453E" w:rsidP="0090453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55F" w:rsidRPr="007A242B" w:rsidRDefault="002C0998" w:rsidP="007A242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242B">
        <w:rPr>
          <w:rFonts w:ascii="Times New Roman" w:hAnsi="Times New Roman" w:cs="Times New Roman"/>
          <w:b/>
          <w:sz w:val="28"/>
          <w:szCs w:val="28"/>
        </w:rPr>
        <w:t>Восточная территориальная группа районов</w:t>
      </w:r>
    </w:p>
    <w:p w:rsidR="00510057" w:rsidRDefault="00375711" w:rsidP="00485239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КГБОУ «Зеленогорская школа-</w:t>
      </w:r>
      <w:r w:rsidR="002C0998" w:rsidRPr="007E055F">
        <w:rPr>
          <w:rFonts w:ascii="Times New Roman" w:hAnsi="Times New Roman" w:cs="Times New Roman"/>
          <w:sz w:val="28"/>
          <w:szCs w:val="28"/>
        </w:rPr>
        <w:t xml:space="preserve">интернат», </w:t>
      </w:r>
      <w:r w:rsidR="002D4C7C" w:rsidRPr="007E055F">
        <w:rPr>
          <w:rFonts w:ascii="Times New Roman" w:hAnsi="Times New Roman" w:cs="Times New Roman"/>
          <w:sz w:val="28"/>
          <w:szCs w:val="28"/>
        </w:rPr>
        <w:t>г. Зеленогорск, ул. Мира, д. 56</w:t>
      </w:r>
    </w:p>
    <w:p w:rsidR="002D4C7C" w:rsidRDefault="00510057" w:rsidP="00485239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КГБОУ «Канская школа</w:t>
      </w:r>
      <w:r w:rsidRPr="007E055F">
        <w:rPr>
          <w:rFonts w:ascii="Times New Roman" w:hAnsi="Times New Roman" w:cs="Times New Roman"/>
          <w:sz w:val="28"/>
          <w:szCs w:val="28"/>
        </w:rPr>
        <w:t xml:space="preserve">», г. </w:t>
      </w:r>
      <w:r>
        <w:rPr>
          <w:rFonts w:ascii="Times New Roman" w:hAnsi="Times New Roman" w:cs="Times New Roman"/>
          <w:sz w:val="28"/>
          <w:szCs w:val="28"/>
        </w:rPr>
        <w:t>Канск</w:t>
      </w:r>
      <w:r w:rsidRPr="007E055F">
        <w:rPr>
          <w:rFonts w:ascii="Times New Roman" w:hAnsi="Times New Roman" w:cs="Times New Roman"/>
          <w:sz w:val="28"/>
          <w:szCs w:val="28"/>
        </w:rPr>
        <w:t>, ул</w:t>
      </w:r>
      <w:r w:rsidRPr="00510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Кайтымская</w:t>
      </w:r>
      <w:r w:rsidRPr="00510057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139</w:t>
      </w:r>
    </w:p>
    <w:p w:rsidR="007A242B" w:rsidRPr="007A242B" w:rsidRDefault="007A242B" w:rsidP="00485239">
      <w:pPr>
        <w:spacing w:after="0" w:line="240" w:lineRule="auto"/>
        <w:ind w:left="426" w:firstLine="141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tbl>
      <w:tblPr>
        <w:tblW w:w="694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812"/>
      </w:tblGrid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Канский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Абанский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Нижнеингашский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Тасеевский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Богучанский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Иланский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Ирбейский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Саянский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Рыбинский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Кежемский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Уярский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Партизанский район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г. Бородино</w:t>
            </w:r>
          </w:p>
        </w:tc>
      </w:tr>
      <w:tr w:rsidR="00485239" w:rsidRPr="007236C1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</w:tbl>
    <w:p w:rsidR="007236C1" w:rsidRPr="007236C1" w:rsidRDefault="007236C1" w:rsidP="007236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55F" w:rsidRPr="007A242B" w:rsidRDefault="002C0998" w:rsidP="007A242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2B">
        <w:rPr>
          <w:rFonts w:ascii="Times New Roman" w:hAnsi="Times New Roman" w:cs="Times New Roman"/>
          <w:b/>
          <w:sz w:val="28"/>
          <w:szCs w:val="28"/>
        </w:rPr>
        <w:t>Западная территориальная группа рай</w:t>
      </w:r>
      <w:r w:rsidR="0090453E" w:rsidRPr="007A242B">
        <w:rPr>
          <w:rFonts w:ascii="Times New Roman" w:hAnsi="Times New Roman" w:cs="Times New Roman"/>
          <w:b/>
          <w:sz w:val="28"/>
          <w:szCs w:val="28"/>
        </w:rPr>
        <w:t xml:space="preserve">онов </w:t>
      </w:r>
    </w:p>
    <w:p w:rsidR="002C0998" w:rsidRDefault="0090453E" w:rsidP="00FF3AA9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E055F">
        <w:rPr>
          <w:rFonts w:ascii="Times New Roman" w:hAnsi="Times New Roman" w:cs="Times New Roman"/>
          <w:sz w:val="28"/>
          <w:szCs w:val="28"/>
        </w:rPr>
        <w:t>КГБОУ «Ачинская школа № 3</w:t>
      </w:r>
      <w:r w:rsidR="002C0998" w:rsidRPr="007E055F">
        <w:rPr>
          <w:rFonts w:ascii="Times New Roman" w:hAnsi="Times New Roman" w:cs="Times New Roman"/>
          <w:sz w:val="28"/>
          <w:szCs w:val="28"/>
        </w:rPr>
        <w:t xml:space="preserve">», </w:t>
      </w:r>
      <w:r w:rsidR="00E8267E">
        <w:rPr>
          <w:rFonts w:ascii="Times New Roman" w:hAnsi="Times New Roman" w:cs="Times New Roman"/>
          <w:sz w:val="28"/>
          <w:szCs w:val="28"/>
        </w:rPr>
        <w:t>г. Ачинск, ул. Манкевича, д. 48</w:t>
      </w:r>
    </w:p>
    <w:p w:rsidR="00E8267E" w:rsidRDefault="00E8267E" w:rsidP="00FF3AA9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КГБОУ «Назаровская школа</w:t>
      </w:r>
      <w:r w:rsidRPr="007E055F">
        <w:rPr>
          <w:rFonts w:ascii="Times New Roman" w:hAnsi="Times New Roman" w:cs="Times New Roman"/>
          <w:sz w:val="28"/>
          <w:szCs w:val="28"/>
        </w:rPr>
        <w:t xml:space="preserve">», г. </w:t>
      </w:r>
      <w:r>
        <w:rPr>
          <w:rFonts w:ascii="Times New Roman" w:hAnsi="Times New Roman" w:cs="Times New Roman"/>
          <w:sz w:val="28"/>
          <w:szCs w:val="28"/>
        </w:rPr>
        <w:t>Назарово</w:t>
      </w:r>
      <w:r w:rsidRPr="007E055F">
        <w:rPr>
          <w:rFonts w:ascii="Times New Roman" w:hAnsi="Times New Roman" w:cs="Times New Roman"/>
          <w:sz w:val="28"/>
          <w:szCs w:val="28"/>
        </w:rPr>
        <w:t>, ул</w:t>
      </w:r>
      <w:r w:rsidRPr="00510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Клубная</w:t>
      </w:r>
      <w:r w:rsidRPr="00510057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7A242B" w:rsidRPr="007A242B" w:rsidRDefault="007A242B" w:rsidP="00485239">
      <w:pPr>
        <w:spacing w:after="0" w:line="240" w:lineRule="auto"/>
        <w:ind w:left="426" w:firstLine="141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tbl>
      <w:tblPr>
        <w:tblW w:w="71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982"/>
      </w:tblGrid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Шарыповский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Ачинский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Назаровский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Тюхтетский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Большеулуйский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Боготольский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Бирилюсский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Ужурский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г. Назарово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Новоселовский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г. Боготол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г. Шарыпово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2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Балахтинский район</w:t>
            </w:r>
          </w:p>
        </w:tc>
      </w:tr>
    </w:tbl>
    <w:p w:rsidR="007236C1" w:rsidRDefault="007236C1" w:rsidP="00723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5F" w:rsidRPr="007A242B" w:rsidRDefault="002C0998" w:rsidP="007A242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2B">
        <w:rPr>
          <w:rFonts w:ascii="Times New Roman" w:hAnsi="Times New Roman" w:cs="Times New Roman"/>
          <w:b/>
          <w:sz w:val="28"/>
          <w:szCs w:val="28"/>
        </w:rPr>
        <w:t>Южная территориальная группа районов</w:t>
      </w:r>
    </w:p>
    <w:p w:rsidR="00E64F33" w:rsidRDefault="002C0998" w:rsidP="00485239">
      <w:pPr>
        <w:spacing w:after="0" w:line="24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7E055F">
        <w:rPr>
          <w:rFonts w:ascii="Times New Roman" w:hAnsi="Times New Roman" w:cs="Times New Roman"/>
          <w:sz w:val="28"/>
          <w:szCs w:val="28"/>
        </w:rPr>
        <w:t xml:space="preserve">КГБОУ «Минусинская школа № 8», г. Минусинск, </w:t>
      </w:r>
      <w:r w:rsidR="00607783" w:rsidRPr="007E055F">
        <w:rPr>
          <w:rFonts w:ascii="Times New Roman" w:hAnsi="Times New Roman" w:cs="Times New Roman"/>
          <w:sz w:val="28"/>
          <w:szCs w:val="28"/>
        </w:rPr>
        <w:t>ул. Народная, д. 72</w:t>
      </w:r>
    </w:p>
    <w:p w:rsidR="007A242B" w:rsidRPr="007A242B" w:rsidRDefault="007A242B" w:rsidP="00485239">
      <w:pPr>
        <w:spacing w:after="0" w:line="240" w:lineRule="auto"/>
        <w:ind w:left="360" w:firstLine="207"/>
        <w:rPr>
          <w:rFonts w:ascii="Times New Roman" w:hAnsi="Times New Roman" w:cs="Times New Roman"/>
          <w:sz w:val="18"/>
          <w:szCs w:val="28"/>
        </w:rPr>
      </w:pPr>
    </w:p>
    <w:tbl>
      <w:tblPr>
        <w:tblW w:w="70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954"/>
      </w:tblGrid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Краснотуранский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Курагинский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Идринский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Ермаковский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Шушенский район</w:t>
            </w:r>
          </w:p>
        </w:tc>
      </w:tr>
      <w:tr w:rsidR="00485239" w:rsidRPr="006356A3" w:rsidTr="00485239">
        <w:trPr>
          <w:trHeight w:val="28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Каратузский район</w:t>
            </w:r>
          </w:p>
        </w:tc>
      </w:tr>
      <w:tr w:rsidR="00485239" w:rsidRPr="006356A3" w:rsidTr="00485239">
        <w:tc>
          <w:tcPr>
            <w:tcW w:w="1134" w:type="dxa"/>
            <w:vAlign w:val="center"/>
          </w:tcPr>
          <w:p w:rsidR="00485239" w:rsidRPr="007236C1" w:rsidRDefault="00485239" w:rsidP="0072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2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85239" w:rsidRPr="007236C1" w:rsidRDefault="00485239" w:rsidP="0072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6C1">
              <w:rPr>
                <w:rFonts w:ascii="Times New Roman" w:hAnsi="Times New Roman" w:cs="Times New Roman"/>
                <w:sz w:val="24"/>
                <w:szCs w:val="24"/>
              </w:rPr>
              <w:t>г. Минусинск</w:t>
            </w:r>
          </w:p>
        </w:tc>
      </w:tr>
    </w:tbl>
    <w:p w:rsidR="007236C1" w:rsidRPr="002C0998" w:rsidRDefault="007236C1" w:rsidP="00723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6C1" w:rsidRPr="002C0998" w:rsidSect="00485239">
      <w:footerReference w:type="default" r:id="rId7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60" w:rsidRDefault="00982460" w:rsidP="00F86770">
      <w:pPr>
        <w:spacing w:after="0" w:line="240" w:lineRule="auto"/>
      </w:pPr>
      <w:r>
        <w:separator/>
      </w:r>
    </w:p>
  </w:endnote>
  <w:endnote w:type="continuationSeparator" w:id="1">
    <w:p w:rsidR="00982460" w:rsidRDefault="00982460" w:rsidP="00F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70" w:rsidRPr="00F86770" w:rsidRDefault="00F86770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F86770" w:rsidRDefault="00F867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60" w:rsidRDefault="00982460" w:rsidP="00F86770">
      <w:pPr>
        <w:spacing w:after="0" w:line="240" w:lineRule="auto"/>
      </w:pPr>
      <w:r>
        <w:separator/>
      </w:r>
    </w:p>
  </w:footnote>
  <w:footnote w:type="continuationSeparator" w:id="1">
    <w:p w:rsidR="00982460" w:rsidRDefault="00982460" w:rsidP="00F8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3B2"/>
    <w:multiLevelType w:val="hybridMultilevel"/>
    <w:tmpl w:val="0C1E4852"/>
    <w:lvl w:ilvl="0" w:tplc="C6AEB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9F7"/>
    <w:rsid w:val="000013ED"/>
    <w:rsid w:val="000A4EE9"/>
    <w:rsid w:val="00270C41"/>
    <w:rsid w:val="002739D2"/>
    <w:rsid w:val="002C0998"/>
    <w:rsid w:val="002D4C7C"/>
    <w:rsid w:val="003015F7"/>
    <w:rsid w:val="00375711"/>
    <w:rsid w:val="00392714"/>
    <w:rsid w:val="003B59F7"/>
    <w:rsid w:val="00402169"/>
    <w:rsid w:val="0047623E"/>
    <w:rsid w:val="00485239"/>
    <w:rsid w:val="004C7AC8"/>
    <w:rsid w:val="004F338B"/>
    <w:rsid w:val="00510057"/>
    <w:rsid w:val="00524385"/>
    <w:rsid w:val="005822C7"/>
    <w:rsid w:val="00601B49"/>
    <w:rsid w:val="00604C51"/>
    <w:rsid w:val="00607783"/>
    <w:rsid w:val="0064231A"/>
    <w:rsid w:val="006E4852"/>
    <w:rsid w:val="007236C1"/>
    <w:rsid w:val="007A242B"/>
    <w:rsid w:val="007E055F"/>
    <w:rsid w:val="0086302E"/>
    <w:rsid w:val="008C1E6A"/>
    <w:rsid w:val="0090453E"/>
    <w:rsid w:val="00920FE1"/>
    <w:rsid w:val="00977AE3"/>
    <w:rsid w:val="00982460"/>
    <w:rsid w:val="00986979"/>
    <w:rsid w:val="00A73B29"/>
    <w:rsid w:val="00C0715D"/>
    <w:rsid w:val="00D134AD"/>
    <w:rsid w:val="00D245E3"/>
    <w:rsid w:val="00D41287"/>
    <w:rsid w:val="00D95C34"/>
    <w:rsid w:val="00D976F7"/>
    <w:rsid w:val="00DA19D1"/>
    <w:rsid w:val="00DB23C4"/>
    <w:rsid w:val="00DB7141"/>
    <w:rsid w:val="00DC1B60"/>
    <w:rsid w:val="00DC3494"/>
    <w:rsid w:val="00DD477E"/>
    <w:rsid w:val="00DF2360"/>
    <w:rsid w:val="00E13BE4"/>
    <w:rsid w:val="00E64F33"/>
    <w:rsid w:val="00E8267E"/>
    <w:rsid w:val="00EE2ACC"/>
    <w:rsid w:val="00F201E2"/>
    <w:rsid w:val="00F86770"/>
    <w:rsid w:val="00FE578F"/>
    <w:rsid w:val="00FF3AA9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477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8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770"/>
  </w:style>
  <w:style w:type="paragraph" w:styleId="a7">
    <w:name w:val="footer"/>
    <w:basedOn w:val="a"/>
    <w:link w:val="a8"/>
    <w:uiPriority w:val="99"/>
    <w:unhideWhenUsed/>
    <w:rsid w:val="00F8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770"/>
  </w:style>
  <w:style w:type="paragraph" w:styleId="a9">
    <w:name w:val="Body Text"/>
    <w:basedOn w:val="a"/>
    <w:link w:val="aa"/>
    <w:rsid w:val="007236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236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2020-12-22T08:25:00Z</dcterms:created>
  <dcterms:modified xsi:type="dcterms:W3CDTF">2024-11-15T01:43:00Z</dcterms:modified>
</cp:coreProperties>
</file>