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20" w:rsidRPr="005C4D31" w:rsidRDefault="00985F55" w:rsidP="00743320">
      <w:pPr>
        <w:pStyle w:val="pboth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C4D31">
        <w:rPr>
          <w:b/>
        </w:rPr>
        <w:t xml:space="preserve">ПРОГРАММА ОБУЧЕНИЯ НАСТАВНИКОВ </w:t>
      </w:r>
    </w:p>
    <w:p w:rsidR="00743320" w:rsidRPr="005C4D31" w:rsidRDefault="00985F55" w:rsidP="00743320">
      <w:pPr>
        <w:pStyle w:val="pboth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C4D31">
        <w:rPr>
          <w:b/>
        </w:rPr>
        <w:t xml:space="preserve">ПО ФОРМЕ НАСТАВНИЧЕСТВА «СТУДЕНТ-УЧЕНИК» </w:t>
      </w:r>
    </w:p>
    <w:p w:rsidR="00140FA3" w:rsidRPr="005C4D31" w:rsidRDefault="00140FA3" w:rsidP="00140FA3">
      <w:pPr>
        <w:pStyle w:val="pboth"/>
        <w:shd w:val="clear" w:color="auto" w:fill="FFFFFF"/>
        <w:spacing w:before="0" w:beforeAutospacing="0" w:after="0" w:afterAutospacing="0" w:line="360" w:lineRule="auto"/>
        <w:jc w:val="both"/>
      </w:pPr>
      <w:r w:rsidRPr="005C4D31">
        <w:tab/>
      </w:r>
    </w:p>
    <w:p w:rsidR="00140FA3" w:rsidRPr="00F777CD" w:rsidRDefault="00140FA3" w:rsidP="00140FA3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C4D31">
        <w:t xml:space="preserve">Обучение наставников осуществляется в КГБОУ «Красноярская школа № 5» куратором программы, а также педагогом-психологом, прошедшим </w:t>
      </w:r>
      <w:proofErr w:type="gramStart"/>
      <w:r w:rsidRPr="005C4D31">
        <w:t>обучение</w:t>
      </w:r>
      <w:proofErr w:type="gramEnd"/>
      <w:r w:rsidRPr="005C4D31">
        <w:t xml:space="preserve"> </w:t>
      </w:r>
      <w:r w:rsidRPr="00F777CD">
        <w:t>по</w:t>
      </w:r>
      <w:r w:rsidR="00FF75E7" w:rsidRPr="00F777CD">
        <w:t xml:space="preserve"> дополнительной профессиональной образовательной </w:t>
      </w:r>
      <w:r w:rsidRPr="00F777CD">
        <w:t xml:space="preserve"> программе </w:t>
      </w:r>
      <w:r w:rsidR="00FF75E7" w:rsidRPr="00F777CD">
        <w:t>«Н</w:t>
      </w:r>
      <w:r w:rsidRPr="00F777CD">
        <w:t>аставничеств</w:t>
      </w:r>
      <w:r w:rsidR="00FF75E7" w:rsidRPr="00F777CD">
        <w:t>о и техники работы наставника»</w:t>
      </w:r>
      <w:r w:rsidRPr="00F777CD">
        <w:t>.</w:t>
      </w:r>
    </w:p>
    <w:p w:rsidR="00D52EB1" w:rsidRPr="005C4D31" w:rsidRDefault="00D52EB1" w:rsidP="00152C44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0" w:name="100297"/>
      <w:bookmarkStart w:id="1" w:name="100299"/>
      <w:bookmarkStart w:id="2" w:name="100300"/>
      <w:bookmarkStart w:id="3" w:name="100301"/>
      <w:bookmarkStart w:id="4" w:name="100303"/>
      <w:bookmarkStart w:id="5" w:name="100304"/>
      <w:bookmarkEnd w:id="0"/>
      <w:bookmarkEnd w:id="1"/>
      <w:bookmarkEnd w:id="2"/>
      <w:bookmarkEnd w:id="3"/>
      <w:bookmarkEnd w:id="4"/>
      <w:bookmarkEnd w:id="5"/>
      <w:r w:rsidRPr="005C4D31">
        <w:t xml:space="preserve">Первичное обучение </w:t>
      </w:r>
      <w:r w:rsidR="000C57C1" w:rsidRPr="005C4D31">
        <w:t>нацелено на</w:t>
      </w:r>
      <w:r w:rsidRPr="005C4D31">
        <w:t xml:space="preserve"> подготов</w:t>
      </w:r>
      <w:r w:rsidR="000C57C1" w:rsidRPr="005C4D31">
        <w:t xml:space="preserve">ку потенциальных наставников </w:t>
      </w:r>
      <w:r w:rsidRPr="005C4D31">
        <w:t xml:space="preserve">к деятельности в роли наставника, </w:t>
      </w:r>
      <w:r w:rsidR="000C57C1" w:rsidRPr="005C4D31">
        <w:t>ознакомление</w:t>
      </w:r>
      <w:r w:rsidRPr="005C4D31">
        <w:t xml:space="preserve"> с основными целями наставничества и направлениями работы, </w:t>
      </w:r>
      <w:r w:rsidR="000C57C1" w:rsidRPr="005C4D31">
        <w:t xml:space="preserve">самооценку </w:t>
      </w:r>
      <w:r w:rsidRPr="005C4D31">
        <w:t xml:space="preserve"> психологическ</w:t>
      </w:r>
      <w:r w:rsidR="000C57C1" w:rsidRPr="005C4D31">
        <w:t xml:space="preserve">ой </w:t>
      </w:r>
      <w:r w:rsidRPr="005C4D31">
        <w:t>готовност</w:t>
      </w:r>
      <w:r w:rsidR="000C57C1" w:rsidRPr="005C4D31">
        <w:t>и</w:t>
      </w:r>
      <w:r w:rsidRPr="005C4D31">
        <w:t xml:space="preserve">. Такое обучение влияет на качество наставнических взаимоотношений. Первичное обучение должно помочь наставникам сформулировать свои </w:t>
      </w:r>
      <w:r w:rsidR="00B67107">
        <w:t xml:space="preserve"> </w:t>
      </w:r>
      <w:r w:rsidRPr="005C4D31">
        <w:t>личные цели, скорректировать ожидания от участия в программе наставничества.</w:t>
      </w:r>
    </w:p>
    <w:p w:rsidR="00D52EB1" w:rsidRPr="005C4D31" w:rsidRDefault="00D52EB1" w:rsidP="00152C44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6" w:name="100305"/>
      <w:bookmarkEnd w:id="6"/>
      <w:r w:rsidRPr="005C4D31">
        <w:t xml:space="preserve">Первичное обучение наставников </w:t>
      </w:r>
      <w:r w:rsidR="00152C44" w:rsidRPr="005C4D31">
        <w:t>ведется по</w:t>
      </w:r>
      <w:r w:rsidRPr="005C4D31">
        <w:t xml:space="preserve"> схеме</w:t>
      </w:r>
      <w:r w:rsidR="00152C44" w:rsidRPr="005C4D31">
        <w:t>:</w:t>
      </w:r>
    </w:p>
    <w:p w:rsidR="00D52EB1" w:rsidRPr="005C4D31" w:rsidRDefault="00D52EB1" w:rsidP="00152C44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7" w:name="100306"/>
      <w:bookmarkEnd w:id="7"/>
      <w:r w:rsidRPr="005C4D31">
        <w:t>1. Само</w:t>
      </w:r>
      <w:r w:rsidR="00B67107">
        <w:t xml:space="preserve">анализ и навыки </w:t>
      </w:r>
      <w:proofErr w:type="spellStart"/>
      <w:r w:rsidR="00B67107">
        <w:t>самопрезентации</w:t>
      </w:r>
      <w:proofErr w:type="spellEnd"/>
    </w:p>
    <w:p w:rsidR="00D52EB1" w:rsidRPr="005C4D31" w:rsidRDefault="00D52EB1" w:rsidP="00152C44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8" w:name="100307"/>
      <w:bookmarkEnd w:id="8"/>
      <w:r w:rsidRPr="005C4D31">
        <w:t>2. Обу</w:t>
      </w:r>
      <w:r w:rsidR="00B67107">
        <w:t>чение эффективным коммуникациям</w:t>
      </w:r>
    </w:p>
    <w:p w:rsidR="00D52EB1" w:rsidRPr="005C4D31" w:rsidRDefault="00D52EB1" w:rsidP="00152C44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9" w:name="100308"/>
      <w:bookmarkEnd w:id="9"/>
      <w:r w:rsidRPr="005C4D31">
        <w:t>3. Разбор этапов реализации программы наставничества.</w:t>
      </w:r>
    </w:p>
    <w:p w:rsidR="00D83FA2" w:rsidRPr="005C4D31" w:rsidRDefault="00D83FA2" w:rsidP="00D83FA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10" w:name="100309"/>
      <w:bookmarkEnd w:id="10"/>
      <w:r w:rsidRPr="005C4D31">
        <w:t xml:space="preserve">Обучение проводится по адаптированным пособиям </w:t>
      </w:r>
      <w:proofErr w:type="spellStart"/>
      <w:r w:rsidRPr="005C4D31">
        <w:t>Ментори</w:t>
      </w:r>
      <w:proofErr w:type="spellEnd"/>
      <w:r w:rsidRPr="005C4D31">
        <w:t xml:space="preserve"> «Рабочие тетради наставника».</w:t>
      </w:r>
    </w:p>
    <w:p w:rsidR="00D52EB1" w:rsidRPr="005C4D31" w:rsidRDefault="00D52EB1" w:rsidP="00152C4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4D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1. Самоанализ и навыки </w:t>
      </w:r>
      <w:proofErr w:type="spellStart"/>
      <w:r w:rsidRPr="005C4D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самопрезентации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711E26" w:rsidRPr="005C4D31" w:rsidTr="00744DBD">
        <w:tc>
          <w:tcPr>
            <w:tcW w:w="675" w:type="dxa"/>
          </w:tcPr>
          <w:p w:rsidR="00711E26" w:rsidRPr="005C4D31" w:rsidRDefault="00711E26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 xml:space="preserve">№ </w:t>
            </w:r>
            <w:proofErr w:type="gramStart"/>
            <w:r w:rsidRPr="005C4D31">
              <w:t>п</w:t>
            </w:r>
            <w:proofErr w:type="gramEnd"/>
            <w:r w:rsidRPr="005C4D31">
              <w:t>/п</w:t>
            </w:r>
          </w:p>
        </w:tc>
        <w:tc>
          <w:tcPr>
            <w:tcW w:w="2977" w:type="dxa"/>
          </w:tcPr>
          <w:p w:rsidR="00711E26" w:rsidRPr="005C4D31" w:rsidRDefault="00711E26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Тема</w:t>
            </w:r>
          </w:p>
        </w:tc>
        <w:tc>
          <w:tcPr>
            <w:tcW w:w="5919" w:type="dxa"/>
          </w:tcPr>
          <w:p w:rsidR="00711E26" w:rsidRPr="005C4D31" w:rsidRDefault="00711E26" w:rsidP="00013DD2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Содержание</w:t>
            </w:r>
            <w:r w:rsidR="00013DD2" w:rsidRPr="005C4D31">
              <w:t xml:space="preserve"> </w:t>
            </w:r>
          </w:p>
        </w:tc>
      </w:tr>
      <w:tr w:rsidR="00711E26" w:rsidRPr="005C4D31" w:rsidTr="00744DBD">
        <w:tc>
          <w:tcPr>
            <w:tcW w:w="675" w:type="dxa"/>
          </w:tcPr>
          <w:p w:rsidR="00711E26" w:rsidRPr="005C4D31" w:rsidRDefault="00711E26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1.1.</w:t>
            </w:r>
          </w:p>
        </w:tc>
        <w:tc>
          <w:tcPr>
            <w:tcW w:w="2977" w:type="dxa"/>
          </w:tcPr>
          <w:p w:rsidR="00711E26" w:rsidRPr="005C4D31" w:rsidRDefault="00C541F1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>
              <w:t>Введение в наставничество</w:t>
            </w:r>
          </w:p>
        </w:tc>
        <w:tc>
          <w:tcPr>
            <w:tcW w:w="5919" w:type="dxa"/>
          </w:tcPr>
          <w:p w:rsidR="00013DD2" w:rsidRPr="005C4D31" w:rsidRDefault="00013DD2" w:rsidP="00711E26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Обсуждение и заполнение тетрадей наставника:</w:t>
            </w:r>
          </w:p>
          <w:p w:rsidR="00711E26" w:rsidRPr="005C4D31" w:rsidRDefault="00711E26" w:rsidP="00711E26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Качества наставника</w:t>
            </w:r>
          </w:p>
          <w:p w:rsidR="00711E26" w:rsidRPr="005C4D31" w:rsidRDefault="00711E26" w:rsidP="00711E26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Почему я хочу стать наставником?</w:t>
            </w:r>
          </w:p>
          <w:p w:rsidR="00711E26" w:rsidRPr="005C4D31" w:rsidRDefault="00711E26" w:rsidP="00711E26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Мои достижения</w:t>
            </w:r>
          </w:p>
          <w:p w:rsidR="00711E26" w:rsidRPr="005C4D31" w:rsidRDefault="00711E26" w:rsidP="00711E26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Как я могу быть полезен?</w:t>
            </w:r>
          </w:p>
          <w:p w:rsidR="00711E26" w:rsidRPr="005C4D31" w:rsidRDefault="00711E26" w:rsidP="00711E26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Чему я научусь, будучи наставником?</w:t>
            </w:r>
          </w:p>
        </w:tc>
      </w:tr>
      <w:tr w:rsidR="00711E26" w:rsidRPr="005C4D31" w:rsidTr="00744DBD">
        <w:tc>
          <w:tcPr>
            <w:tcW w:w="675" w:type="dxa"/>
          </w:tcPr>
          <w:p w:rsidR="00711E26" w:rsidRPr="005C4D31" w:rsidRDefault="00711E26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1.2.</w:t>
            </w:r>
          </w:p>
        </w:tc>
        <w:tc>
          <w:tcPr>
            <w:tcW w:w="2977" w:type="dxa"/>
          </w:tcPr>
          <w:p w:rsidR="00711E26" w:rsidRPr="005C4D31" w:rsidRDefault="00013DD2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История успеха</w:t>
            </w:r>
          </w:p>
        </w:tc>
        <w:tc>
          <w:tcPr>
            <w:tcW w:w="5919" w:type="dxa"/>
          </w:tcPr>
          <w:p w:rsidR="00711E26" w:rsidRPr="005C4D31" w:rsidRDefault="00013DD2" w:rsidP="00013DD2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 xml:space="preserve">Обучение навыкам </w:t>
            </w:r>
            <w:proofErr w:type="spellStart"/>
            <w:r w:rsidRPr="005C4D31">
              <w:t>самопрезентации</w:t>
            </w:r>
            <w:proofErr w:type="spellEnd"/>
            <w:r w:rsidRPr="005C4D31">
              <w:t xml:space="preserve"> </w:t>
            </w:r>
          </w:p>
        </w:tc>
      </w:tr>
      <w:tr w:rsidR="00711E26" w:rsidRPr="005C4D31" w:rsidTr="00744DBD">
        <w:tc>
          <w:tcPr>
            <w:tcW w:w="675" w:type="dxa"/>
          </w:tcPr>
          <w:p w:rsidR="00711E26" w:rsidRPr="005C4D31" w:rsidRDefault="00013DD2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1.3</w:t>
            </w:r>
          </w:p>
        </w:tc>
        <w:tc>
          <w:tcPr>
            <w:tcW w:w="2977" w:type="dxa"/>
          </w:tcPr>
          <w:p w:rsidR="00C968A9" w:rsidRPr="005C4D31" w:rsidRDefault="00C968A9" w:rsidP="00C968A9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Эмоции в жизни человека</w:t>
            </w:r>
          </w:p>
          <w:p w:rsidR="00711E26" w:rsidRPr="005C4D31" w:rsidRDefault="00711E26" w:rsidP="00937453">
            <w:pPr>
              <w:pStyle w:val="pboth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5919" w:type="dxa"/>
          </w:tcPr>
          <w:p w:rsidR="00C968A9" w:rsidRPr="005C4D31" w:rsidRDefault="00C968A9" w:rsidP="00C968A9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Обсуждение и заполнение тетрадей наставника:</w:t>
            </w:r>
          </w:p>
          <w:p w:rsidR="00C968A9" w:rsidRPr="005C4D31" w:rsidRDefault="00C968A9" w:rsidP="00C968A9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Что такое эмоции и для чего о</w:t>
            </w:r>
            <w:bookmarkStart w:id="11" w:name="_GoBack"/>
            <w:bookmarkEnd w:id="11"/>
            <w:r w:rsidRPr="005C4D31">
              <w:t>ни нужны?</w:t>
            </w:r>
          </w:p>
          <w:p w:rsidR="00C968A9" w:rsidRPr="005C4D31" w:rsidRDefault="00C968A9" w:rsidP="00C968A9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Упражнение: встреча со своими эмоциями</w:t>
            </w:r>
          </w:p>
        </w:tc>
      </w:tr>
      <w:tr w:rsidR="00711E26" w:rsidRPr="005C4D31" w:rsidTr="00744DBD">
        <w:tc>
          <w:tcPr>
            <w:tcW w:w="675" w:type="dxa"/>
          </w:tcPr>
          <w:p w:rsidR="00711E26" w:rsidRPr="005C4D31" w:rsidRDefault="00C968A9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1.4</w:t>
            </w:r>
          </w:p>
        </w:tc>
        <w:tc>
          <w:tcPr>
            <w:tcW w:w="2977" w:type="dxa"/>
          </w:tcPr>
          <w:p w:rsidR="00711E26" w:rsidRPr="005C4D31" w:rsidRDefault="00C968A9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Мечты</w:t>
            </w:r>
          </w:p>
        </w:tc>
        <w:tc>
          <w:tcPr>
            <w:tcW w:w="5919" w:type="dxa"/>
          </w:tcPr>
          <w:p w:rsidR="00D83FA2" w:rsidRPr="005C4D31" w:rsidRDefault="00D83FA2" w:rsidP="00D83FA2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Обсуждение и заполнение тетрадей наставника:</w:t>
            </w:r>
          </w:p>
          <w:p w:rsidR="00711E26" w:rsidRPr="005C4D31" w:rsidRDefault="00C968A9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Что такое ресурсы человека?</w:t>
            </w:r>
          </w:p>
          <w:p w:rsidR="00C968A9" w:rsidRPr="005C4D31" w:rsidRDefault="00C968A9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Зачем нужны мечты?</w:t>
            </w:r>
          </w:p>
        </w:tc>
      </w:tr>
      <w:tr w:rsidR="00C968A9" w:rsidRPr="005C4D31" w:rsidTr="00744DBD">
        <w:tc>
          <w:tcPr>
            <w:tcW w:w="675" w:type="dxa"/>
          </w:tcPr>
          <w:p w:rsidR="00C968A9" w:rsidRPr="005C4D31" w:rsidRDefault="00C968A9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1.5</w:t>
            </w:r>
          </w:p>
        </w:tc>
        <w:tc>
          <w:tcPr>
            <w:tcW w:w="2977" w:type="dxa"/>
          </w:tcPr>
          <w:p w:rsidR="00C968A9" w:rsidRPr="005C4D31" w:rsidRDefault="00C968A9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Цели</w:t>
            </w:r>
          </w:p>
        </w:tc>
        <w:tc>
          <w:tcPr>
            <w:tcW w:w="5919" w:type="dxa"/>
          </w:tcPr>
          <w:p w:rsidR="00C968A9" w:rsidRPr="005C4D31" w:rsidRDefault="00C968A9" w:rsidP="00C968A9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Обсуждение и заполнение тетрадей наставника:</w:t>
            </w:r>
          </w:p>
          <w:p w:rsidR="00C968A9" w:rsidRPr="005C4D31" w:rsidRDefault="00C968A9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lastRenderedPageBreak/>
              <w:t>Чем цель отличается от мечты?</w:t>
            </w:r>
          </w:p>
          <w:p w:rsidR="00C968A9" w:rsidRPr="005C4D31" w:rsidRDefault="00C968A9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От мечты к цели</w:t>
            </w:r>
          </w:p>
        </w:tc>
      </w:tr>
      <w:tr w:rsidR="00D83FA2" w:rsidRPr="005C4D31" w:rsidTr="00744DBD">
        <w:tc>
          <w:tcPr>
            <w:tcW w:w="675" w:type="dxa"/>
          </w:tcPr>
          <w:p w:rsidR="00D83FA2" w:rsidRPr="005C4D31" w:rsidRDefault="00D83FA2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lastRenderedPageBreak/>
              <w:t>1.6</w:t>
            </w:r>
          </w:p>
        </w:tc>
        <w:tc>
          <w:tcPr>
            <w:tcW w:w="2977" w:type="dxa"/>
          </w:tcPr>
          <w:p w:rsidR="00D83FA2" w:rsidRPr="005C4D31" w:rsidRDefault="00D83FA2" w:rsidP="00937453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Планы</w:t>
            </w:r>
          </w:p>
        </w:tc>
        <w:tc>
          <w:tcPr>
            <w:tcW w:w="5919" w:type="dxa"/>
          </w:tcPr>
          <w:p w:rsidR="00D83FA2" w:rsidRPr="005C4D31" w:rsidRDefault="00D83FA2" w:rsidP="00D83FA2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Обсуждение и заполнение тетрадей наставника:</w:t>
            </w:r>
          </w:p>
          <w:p w:rsidR="00D83FA2" w:rsidRPr="005C4D31" w:rsidRDefault="00D83FA2" w:rsidP="00C968A9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Кумиры и учителя</w:t>
            </w:r>
          </w:p>
          <w:p w:rsidR="00D83FA2" w:rsidRPr="005C4D31" w:rsidRDefault="00D83FA2" w:rsidP="00C968A9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Истории успеха</w:t>
            </w:r>
          </w:p>
          <w:p w:rsidR="00D83FA2" w:rsidRPr="005C4D31" w:rsidRDefault="00D83FA2" w:rsidP="00C968A9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Планирование</w:t>
            </w:r>
          </w:p>
        </w:tc>
      </w:tr>
    </w:tbl>
    <w:p w:rsidR="00711E26" w:rsidRPr="005C4D31" w:rsidRDefault="00711E26" w:rsidP="00937453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D52EB1" w:rsidRPr="005C4D31" w:rsidRDefault="00D52EB1" w:rsidP="00937453">
      <w:pPr>
        <w:pStyle w:val="1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bookmarkStart w:id="12" w:name="100358"/>
      <w:bookmarkEnd w:id="12"/>
      <w:r w:rsidRPr="005C4D31">
        <w:rPr>
          <w:sz w:val="24"/>
          <w:szCs w:val="24"/>
        </w:rPr>
        <w:t>2. Обучение эффективным коммуникациям</w:t>
      </w:r>
    </w:p>
    <w:p w:rsidR="00D83FA2" w:rsidRPr="005C4D31" w:rsidRDefault="00D83FA2" w:rsidP="00D83FA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C4D31">
        <w:t xml:space="preserve">Качество наставнических отношений зависит от степени уважения и доверия между наставляемым и наставником. Отношения с поддерживающим человеком являются наиболее важным фактором личностного роста наставляемого. Чтобы обеспечить положительный опыт межличностных отношений, во время обучения наставники должны получить необходимые психолого-педагогические знания, формировать организационные и коммуникативные навыки, учиться ориентироваться в возможных сложных ситуациях, соответствующих возрасту наставляемых. В связи с актуальностью данного направления работы в программе обучения наставников выделяется задача установления позитивных личных отношений с </w:t>
      </w:r>
      <w:proofErr w:type="gramStart"/>
      <w:r w:rsidRPr="005C4D31">
        <w:t>наставляемым</w:t>
      </w:r>
      <w:proofErr w:type="gramEnd"/>
      <w:r w:rsidRPr="005C4D31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711E26" w:rsidRPr="005C4D31" w:rsidTr="00744DBD">
        <w:tc>
          <w:tcPr>
            <w:tcW w:w="675" w:type="dxa"/>
          </w:tcPr>
          <w:p w:rsidR="00711E26" w:rsidRPr="005C4D31" w:rsidRDefault="00711E26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 xml:space="preserve">№ </w:t>
            </w:r>
            <w:proofErr w:type="gramStart"/>
            <w:r w:rsidRPr="005C4D31">
              <w:t>п</w:t>
            </w:r>
            <w:proofErr w:type="gramEnd"/>
            <w:r w:rsidRPr="005C4D31">
              <w:t>/п</w:t>
            </w:r>
          </w:p>
        </w:tc>
        <w:tc>
          <w:tcPr>
            <w:tcW w:w="2977" w:type="dxa"/>
          </w:tcPr>
          <w:p w:rsidR="00711E26" w:rsidRPr="005C4D31" w:rsidRDefault="00711E26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Тема</w:t>
            </w:r>
          </w:p>
        </w:tc>
        <w:tc>
          <w:tcPr>
            <w:tcW w:w="5919" w:type="dxa"/>
          </w:tcPr>
          <w:p w:rsidR="00711E26" w:rsidRPr="005C4D31" w:rsidRDefault="00711E26" w:rsidP="00744DBD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Содержание</w:t>
            </w:r>
          </w:p>
        </w:tc>
      </w:tr>
      <w:tr w:rsidR="00711E26" w:rsidRPr="005C4D31" w:rsidTr="00744DBD">
        <w:tc>
          <w:tcPr>
            <w:tcW w:w="675" w:type="dxa"/>
          </w:tcPr>
          <w:p w:rsidR="00711E26" w:rsidRPr="005C4D31" w:rsidRDefault="00711E26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2.1.</w:t>
            </w:r>
          </w:p>
        </w:tc>
        <w:tc>
          <w:tcPr>
            <w:tcW w:w="2977" w:type="dxa"/>
          </w:tcPr>
          <w:p w:rsidR="00711E26" w:rsidRPr="005C4D31" w:rsidRDefault="00711E26" w:rsidP="00B8536F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Доверие</w:t>
            </w:r>
          </w:p>
        </w:tc>
        <w:tc>
          <w:tcPr>
            <w:tcW w:w="5919" w:type="dxa"/>
          </w:tcPr>
          <w:p w:rsidR="00744DBD" w:rsidRPr="005C4D31" w:rsidRDefault="00744DBD" w:rsidP="00744DBD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Обсуждение и заполнение тетрадей наставника:</w:t>
            </w:r>
          </w:p>
          <w:p w:rsidR="00711E26" w:rsidRPr="005C4D31" w:rsidRDefault="00711E26" w:rsidP="00B8536F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Почему вы доверяете?</w:t>
            </w:r>
          </w:p>
          <w:p w:rsidR="00711E26" w:rsidRPr="005C4D31" w:rsidRDefault="00711E26" w:rsidP="00B8536F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Кто доверяет вам?</w:t>
            </w:r>
          </w:p>
          <w:p w:rsidR="00711E26" w:rsidRPr="005C4D31" w:rsidRDefault="00711E26" w:rsidP="00B8536F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Принципы построения доверия</w:t>
            </w:r>
          </w:p>
          <w:p w:rsidR="00711E26" w:rsidRPr="005C4D31" w:rsidRDefault="00711E26" w:rsidP="00B8536F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Как строить доверительные отношения?</w:t>
            </w:r>
          </w:p>
          <w:p w:rsidR="00711E26" w:rsidRPr="005C4D31" w:rsidRDefault="00711E26" w:rsidP="00B8536F">
            <w:pPr>
              <w:pStyle w:val="pboth"/>
              <w:spacing w:before="0" w:beforeAutospacing="0" w:after="0" w:afterAutospacing="0" w:line="360" w:lineRule="auto"/>
              <w:jc w:val="both"/>
            </w:pPr>
            <w:proofErr w:type="spellStart"/>
            <w:r w:rsidRPr="005C4D31">
              <w:t>Резюмирование</w:t>
            </w:r>
            <w:proofErr w:type="spellEnd"/>
          </w:p>
        </w:tc>
      </w:tr>
      <w:tr w:rsidR="00711E26" w:rsidRPr="005C4D31" w:rsidTr="00744DBD">
        <w:tc>
          <w:tcPr>
            <w:tcW w:w="675" w:type="dxa"/>
          </w:tcPr>
          <w:p w:rsidR="00711E26" w:rsidRPr="005C4D31" w:rsidRDefault="00711E26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2.2.</w:t>
            </w:r>
          </w:p>
        </w:tc>
        <w:tc>
          <w:tcPr>
            <w:tcW w:w="2977" w:type="dxa"/>
          </w:tcPr>
          <w:p w:rsidR="00711E26" w:rsidRPr="005C4D31" w:rsidRDefault="00711E26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Как это быть родителем подростка?</w:t>
            </w:r>
          </w:p>
        </w:tc>
        <w:tc>
          <w:tcPr>
            <w:tcW w:w="5919" w:type="dxa"/>
          </w:tcPr>
          <w:p w:rsidR="00744DBD" w:rsidRPr="005C4D31" w:rsidRDefault="00744DBD" w:rsidP="00744DBD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Обсуждение и заполнение тетрадей наставника:</w:t>
            </w:r>
          </w:p>
          <w:p w:rsidR="00711E26" w:rsidRPr="005C4D31" w:rsidRDefault="00711E26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Важные правила общения с родителем</w:t>
            </w:r>
          </w:p>
        </w:tc>
      </w:tr>
      <w:tr w:rsidR="00711E26" w:rsidRPr="005C4D31" w:rsidTr="00744DBD">
        <w:tc>
          <w:tcPr>
            <w:tcW w:w="675" w:type="dxa"/>
          </w:tcPr>
          <w:p w:rsidR="00711E26" w:rsidRPr="005C4D31" w:rsidRDefault="00AA4444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2.3.</w:t>
            </w:r>
          </w:p>
        </w:tc>
        <w:tc>
          <w:tcPr>
            <w:tcW w:w="2977" w:type="dxa"/>
          </w:tcPr>
          <w:p w:rsidR="00711E26" w:rsidRPr="005C4D31" w:rsidRDefault="00AA4444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Как найти контакт?</w:t>
            </w:r>
          </w:p>
        </w:tc>
        <w:tc>
          <w:tcPr>
            <w:tcW w:w="5919" w:type="dxa"/>
          </w:tcPr>
          <w:p w:rsidR="00744DBD" w:rsidRPr="005C4D31" w:rsidRDefault="00744DBD" w:rsidP="00744DBD">
            <w:pPr>
              <w:pStyle w:val="pboth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C4D31">
              <w:t>Беседа, заполнение тетрадей наставника:</w:t>
            </w:r>
          </w:p>
          <w:p w:rsidR="00711E26" w:rsidRPr="005C4D31" w:rsidRDefault="00AA4444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Первая встреча</w:t>
            </w:r>
          </w:p>
          <w:p w:rsidR="00AA4444" w:rsidRPr="005C4D31" w:rsidRDefault="00AA4444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Как построить дальнейшие встречи</w:t>
            </w:r>
          </w:p>
        </w:tc>
      </w:tr>
      <w:tr w:rsidR="00711E26" w:rsidRPr="005C4D31" w:rsidTr="00744DBD">
        <w:tc>
          <w:tcPr>
            <w:tcW w:w="675" w:type="dxa"/>
          </w:tcPr>
          <w:p w:rsidR="00711E26" w:rsidRPr="005C4D31" w:rsidRDefault="00C968A9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2.4</w:t>
            </w:r>
          </w:p>
        </w:tc>
        <w:tc>
          <w:tcPr>
            <w:tcW w:w="2977" w:type="dxa"/>
          </w:tcPr>
          <w:p w:rsidR="00711E26" w:rsidRPr="005C4D31" w:rsidRDefault="00C968A9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Взаимодействия с другими социальными группами</w:t>
            </w:r>
          </w:p>
        </w:tc>
        <w:tc>
          <w:tcPr>
            <w:tcW w:w="5919" w:type="dxa"/>
          </w:tcPr>
          <w:p w:rsidR="00C968A9" w:rsidRPr="005C4D31" w:rsidRDefault="00C968A9" w:rsidP="00C968A9">
            <w:pPr>
              <w:pStyle w:val="pboth"/>
              <w:spacing w:before="0" w:beforeAutospacing="0" w:after="0" w:afterAutospacing="0" w:line="276" w:lineRule="auto"/>
              <w:jc w:val="both"/>
            </w:pPr>
            <w:r w:rsidRPr="005C4D31">
              <w:t>Беседа, решение ситуационных задач:</w:t>
            </w:r>
          </w:p>
          <w:p w:rsidR="00711E26" w:rsidRPr="005C4D31" w:rsidRDefault="00C968A9" w:rsidP="00C968A9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«Красота человека в его поступках» </w:t>
            </w:r>
          </w:p>
        </w:tc>
      </w:tr>
      <w:tr w:rsidR="00D83FA2" w:rsidRPr="005C4D31" w:rsidTr="00744DBD">
        <w:tc>
          <w:tcPr>
            <w:tcW w:w="675" w:type="dxa"/>
          </w:tcPr>
          <w:p w:rsidR="00D83FA2" w:rsidRPr="005C4D31" w:rsidRDefault="00D83FA2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2.5</w:t>
            </w:r>
          </w:p>
        </w:tc>
        <w:tc>
          <w:tcPr>
            <w:tcW w:w="2977" w:type="dxa"/>
          </w:tcPr>
          <w:p w:rsidR="00D83FA2" w:rsidRPr="005C4D31" w:rsidRDefault="00D83FA2" w:rsidP="007D1660">
            <w:pPr>
              <w:pStyle w:val="pboth"/>
              <w:spacing w:before="0" w:beforeAutospacing="0" w:after="0" w:afterAutospacing="0" w:line="360" w:lineRule="auto"/>
              <w:jc w:val="both"/>
            </w:pPr>
            <w:r w:rsidRPr="005C4D31">
              <w:t>Завершение наставнических встреч</w:t>
            </w:r>
          </w:p>
        </w:tc>
        <w:tc>
          <w:tcPr>
            <w:tcW w:w="5919" w:type="dxa"/>
          </w:tcPr>
          <w:p w:rsidR="00D83FA2" w:rsidRPr="005C4D31" w:rsidRDefault="00D83FA2" w:rsidP="00C968A9">
            <w:pPr>
              <w:pStyle w:val="pboth"/>
              <w:spacing w:before="0" w:beforeAutospacing="0" w:after="0" w:afterAutospacing="0" w:line="276" w:lineRule="auto"/>
              <w:jc w:val="both"/>
            </w:pPr>
            <w:r w:rsidRPr="005C4D31">
              <w:t>Рекомендации по завершению отношений</w:t>
            </w:r>
          </w:p>
          <w:p w:rsidR="00D83FA2" w:rsidRPr="005C4D31" w:rsidRDefault="00D83FA2" w:rsidP="00C968A9">
            <w:pPr>
              <w:pStyle w:val="pboth"/>
              <w:spacing w:before="0" w:beforeAutospacing="0" w:after="0" w:afterAutospacing="0" w:line="276" w:lineRule="auto"/>
              <w:jc w:val="both"/>
            </w:pPr>
            <w:r w:rsidRPr="005C4D31">
              <w:t>Заполнение страницы в тетради наставника</w:t>
            </w:r>
          </w:p>
        </w:tc>
      </w:tr>
    </w:tbl>
    <w:p w:rsidR="00744DBD" w:rsidRPr="005C4D31" w:rsidRDefault="00744DBD" w:rsidP="00744DBD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744DBD" w:rsidRPr="005C4D31" w:rsidRDefault="00744DBD" w:rsidP="00744DBD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C4D31">
        <w:lastRenderedPageBreak/>
        <w:t xml:space="preserve">По каждой теме, разобранной куратором, педагогами-психологами с наставником (группой наставников) проводится рефлексия. </w:t>
      </w:r>
    </w:p>
    <w:p w:rsidR="00D52EB1" w:rsidRPr="005C4D31" w:rsidRDefault="00D52EB1" w:rsidP="00106EA1">
      <w:pPr>
        <w:pStyle w:val="1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 w:rsidRPr="005C4D31">
        <w:rPr>
          <w:sz w:val="24"/>
          <w:szCs w:val="24"/>
        </w:rPr>
        <w:t>3. Разбор этапов реализации программы наставничества</w:t>
      </w:r>
    </w:p>
    <w:p w:rsidR="00744DBD" w:rsidRPr="005C4D31" w:rsidRDefault="00744DBD" w:rsidP="00106EA1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13" w:name="100408"/>
      <w:bookmarkEnd w:id="13"/>
      <w:r w:rsidRPr="005C4D31">
        <w:t>Куратор вместе с наставниками разбирает основные этапы реализации программы наставничества в соответствии с дорожной картой, объясняет важность каждого из этапов.</w:t>
      </w:r>
    </w:p>
    <w:p w:rsidR="00D52EB1" w:rsidRPr="005C4D31" w:rsidRDefault="00D52EB1" w:rsidP="00106EA1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C4D31">
        <w:t>Основная работа наставника происходит в течение последовательных встреч с наставляемым после определения четких целей и задач, достижение и решение которых запланированы к концу программы наставничества</w:t>
      </w:r>
      <w:r w:rsidR="00744DBD" w:rsidRPr="005C4D31">
        <w:t>, к</w:t>
      </w:r>
      <w:r w:rsidRPr="005C4D31">
        <w:t xml:space="preserve">уратор во время обучения </w:t>
      </w:r>
      <w:r w:rsidR="00744DBD" w:rsidRPr="005C4D31">
        <w:t xml:space="preserve">предлагает </w:t>
      </w:r>
      <w:r w:rsidRPr="005C4D31">
        <w:t xml:space="preserve">наставникам различные формы работ с </w:t>
      </w:r>
      <w:proofErr w:type="gramStart"/>
      <w:r w:rsidRPr="005C4D31">
        <w:t>наставляемыми</w:t>
      </w:r>
      <w:proofErr w:type="gramEnd"/>
      <w:r w:rsidR="00744DBD" w:rsidRPr="005C4D31">
        <w:t>:</w:t>
      </w:r>
    </w:p>
    <w:p w:rsidR="00744DBD" w:rsidRPr="005C4D31" w:rsidRDefault="00D52EB1" w:rsidP="00744DBD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14" w:name="100409"/>
      <w:bookmarkEnd w:id="14"/>
      <w:r w:rsidRPr="005C4D31">
        <w:t xml:space="preserve">1. </w:t>
      </w:r>
      <w:proofErr w:type="gramStart"/>
      <w:r w:rsidRPr="005C4D31">
        <w:t>Универсальные</w:t>
      </w:r>
      <w:proofErr w:type="gramEnd"/>
      <w:r w:rsidR="00744DBD" w:rsidRPr="005C4D31">
        <w:t>: б</w:t>
      </w:r>
      <w:r w:rsidRPr="005C4D31">
        <w:t xml:space="preserve">еседа, совет, совместная деятельность. </w:t>
      </w:r>
    </w:p>
    <w:p w:rsidR="00D52EB1" w:rsidRPr="005C4D31" w:rsidRDefault="00D52EB1" w:rsidP="00744DBD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15" w:name="100410"/>
      <w:bookmarkEnd w:id="15"/>
      <w:r w:rsidRPr="005C4D31">
        <w:t xml:space="preserve">2. Поддержка </w:t>
      </w:r>
      <w:r w:rsidR="00744DBD" w:rsidRPr="005C4D31">
        <w:t xml:space="preserve">и содействие </w:t>
      </w:r>
      <w:r w:rsidRPr="005C4D31">
        <w:t>в становлении индивидуальности наставляемого</w:t>
      </w:r>
      <w:r w:rsidR="00744DBD" w:rsidRPr="005C4D31">
        <w:t>, его профессиональном становлении:</w:t>
      </w:r>
      <w:r w:rsidRPr="005C4D31">
        <w:t xml:space="preserve"> </w:t>
      </w:r>
      <w:r w:rsidR="00744DBD" w:rsidRPr="005C4D31">
        <w:t>проведение экскурсии в техникум, колледж</w:t>
      </w:r>
      <w:r w:rsidRPr="005C4D31">
        <w:t>;</w:t>
      </w:r>
      <w:r w:rsidR="00744DBD" w:rsidRPr="005C4D31">
        <w:t xml:space="preserve"> обучение навыкам </w:t>
      </w:r>
      <w:proofErr w:type="spellStart"/>
      <w:r w:rsidR="00744DBD" w:rsidRPr="005C4D31">
        <w:t>самопрезентации</w:t>
      </w:r>
      <w:bookmarkStart w:id="16" w:name="100411"/>
      <w:bookmarkEnd w:id="16"/>
      <w:proofErr w:type="spellEnd"/>
      <w:r w:rsidR="00744DBD" w:rsidRPr="005C4D31">
        <w:t xml:space="preserve">, </w:t>
      </w:r>
      <w:r w:rsidRPr="005C4D31">
        <w:t xml:space="preserve">обсуждение сильных сторон наставляемого, помощь в подготовке наставляемого к участию в </w:t>
      </w:r>
      <w:r w:rsidR="00744DBD" w:rsidRPr="005C4D31">
        <w:t>конкурсе профессионального мастерства, совместная работа над проектом.</w:t>
      </w:r>
    </w:p>
    <w:p w:rsidR="00D52EB1" w:rsidRPr="005C4D31" w:rsidRDefault="00744DBD" w:rsidP="00744DBD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17" w:name="100412"/>
      <w:bookmarkEnd w:id="17"/>
      <w:r w:rsidRPr="005C4D31">
        <w:t>3</w:t>
      </w:r>
      <w:r w:rsidR="00D52EB1" w:rsidRPr="005C4D31">
        <w:t>. Помощь в самоорганизации</w:t>
      </w:r>
      <w:r w:rsidRPr="005C4D31">
        <w:t>:</w:t>
      </w:r>
      <w:r w:rsidR="00D52EB1" w:rsidRPr="005C4D31">
        <w:t xml:space="preserve"> помощь в составлении плана достижения поставленных целей; составление </w:t>
      </w:r>
      <w:r w:rsidRPr="005C4D31">
        <w:t>индивидуального маршрута развития,</w:t>
      </w:r>
      <w:r w:rsidR="00D52EB1" w:rsidRPr="005C4D31">
        <w:t xml:space="preserve"> моти</w:t>
      </w:r>
      <w:r w:rsidRPr="005C4D31">
        <w:t>вационные встречи и напоминания</w:t>
      </w:r>
      <w:r w:rsidR="00D52EB1" w:rsidRPr="005C4D31">
        <w:t>.</w:t>
      </w:r>
    </w:p>
    <w:p w:rsidR="00D52EB1" w:rsidRPr="005C4D31" w:rsidRDefault="00744DBD" w:rsidP="00744DBD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18" w:name="100413"/>
      <w:bookmarkEnd w:id="18"/>
      <w:r w:rsidRPr="005C4D31">
        <w:t>4. Групповые формы работы:</w:t>
      </w:r>
      <w:r w:rsidR="00D52EB1" w:rsidRPr="005C4D31">
        <w:t xml:space="preserve"> организация конкурсов, </w:t>
      </w:r>
      <w:r w:rsidRPr="005C4D31">
        <w:t xml:space="preserve">участие в </w:t>
      </w:r>
      <w:r w:rsidR="00D52EB1" w:rsidRPr="005C4D31">
        <w:t>тренинг</w:t>
      </w:r>
      <w:r w:rsidRPr="005C4D31">
        <w:t xml:space="preserve">ах, </w:t>
      </w:r>
      <w:r w:rsidR="00D52EB1" w:rsidRPr="005C4D31">
        <w:t xml:space="preserve"> групповая работа над проектом; волонтерская </w:t>
      </w:r>
      <w:r w:rsidRPr="005C4D31">
        <w:t>деятельность.</w:t>
      </w:r>
    </w:p>
    <w:p w:rsidR="00D52EB1" w:rsidRPr="005C4D31" w:rsidRDefault="00D52EB1" w:rsidP="00744DBD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19" w:name="100414"/>
      <w:bookmarkStart w:id="20" w:name="100415"/>
      <w:bookmarkEnd w:id="19"/>
      <w:bookmarkEnd w:id="20"/>
      <w:r w:rsidRPr="005C4D31">
        <w:t>Вторичное обучение в процессе деятельности проводится куратором уже после того, как у наставника поя</w:t>
      </w:r>
      <w:r w:rsidR="00744DBD" w:rsidRPr="005C4D31">
        <w:t xml:space="preserve">вится свой опыт наставничества </w:t>
      </w:r>
      <w:r w:rsidRPr="005C4D31">
        <w:t>и возникнут вопросы по наставнической деятельности. Обучение поможет наставнику осознать проблему (при ее наличии) и выбрать правильную стратегию ее решения.</w:t>
      </w:r>
    </w:p>
    <w:p w:rsidR="00D52EB1" w:rsidRPr="005C4D31" w:rsidRDefault="00D52EB1" w:rsidP="00E53A0B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21" w:name="100416"/>
      <w:bookmarkStart w:id="22" w:name="100419"/>
      <w:bookmarkStart w:id="23" w:name="100420"/>
      <w:bookmarkEnd w:id="21"/>
      <w:bookmarkEnd w:id="22"/>
      <w:bookmarkEnd w:id="23"/>
      <w:r w:rsidRPr="005C4D31">
        <w:t xml:space="preserve">Результатом реализации </w:t>
      </w:r>
      <w:r w:rsidR="00E53A0B" w:rsidRPr="005C4D31">
        <w:t>программы обучения</w:t>
      </w:r>
      <w:r w:rsidRPr="005C4D31">
        <w:t xml:space="preserve"> </w:t>
      </w:r>
      <w:r w:rsidR="00E53A0B" w:rsidRPr="005C4D31">
        <w:t xml:space="preserve">наставников является </w:t>
      </w:r>
      <w:r w:rsidRPr="005C4D31">
        <w:t xml:space="preserve">сформированная база готовых к работе наставников, подходящая для </w:t>
      </w:r>
      <w:r w:rsidR="00E53A0B" w:rsidRPr="005C4D31">
        <w:t xml:space="preserve">данной </w:t>
      </w:r>
      <w:r w:rsidRPr="005C4D31">
        <w:t>программы</w:t>
      </w:r>
      <w:r w:rsidR="00E53A0B" w:rsidRPr="005C4D31">
        <w:t xml:space="preserve"> наставничества по профориентации «Компас успеха»</w:t>
      </w:r>
      <w:r w:rsidRPr="005C4D31">
        <w:t xml:space="preserve"> и запросов наставляемых.</w:t>
      </w:r>
    </w:p>
    <w:p w:rsidR="00743320" w:rsidRPr="005C4D31" w:rsidRDefault="00743320" w:rsidP="00D52EB1">
      <w:pPr>
        <w:pStyle w:val="pboth"/>
        <w:shd w:val="clear" w:color="auto" w:fill="FFFFFF"/>
        <w:spacing w:before="0" w:beforeAutospacing="0" w:after="0" w:afterAutospacing="0" w:line="360" w:lineRule="auto"/>
        <w:jc w:val="both"/>
      </w:pPr>
    </w:p>
    <w:p w:rsidR="00D52EB1" w:rsidRPr="005C4D31" w:rsidRDefault="00D52EB1" w:rsidP="00D5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2EB1" w:rsidRPr="005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noLead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5E"/>
    <w:rsid w:val="00013DD2"/>
    <w:rsid w:val="000C57C1"/>
    <w:rsid w:val="00106EA1"/>
    <w:rsid w:val="00140FA3"/>
    <w:rsid w:val="00152C44"/>
    <w:rsid w:val="002C684F"/>
    <w:rsid w:val="004934A5"/>
    <w:rsid w:val="005C4D31"/>
    <w:rsid w:val="00640E72"/>
    <w:rsid w:val="00711E26"/>
    <w:rsid w:val="00743320"/>
    <w:rsid w:val="00744DBD"/>
    <w:rsid w:val="008A5877"/>
    <w:rsid w:val="00937453"/>
    <w:rsid w:val="00985F55"/>
    <w:rsid w:val="009F2F5E"/>
    <w:rsid w:val="00AA4444"/>
    <w:rsid w:val="00B67107"/>
    <w:rsid w:val="00B92A32"/>
    <w:rsid w:val="00C541F1"/>
    <w:rsid w:val="00C968A9"/>
    <w:rsid w:val="00D52EB1"/>
    <w:rsid w:val="00D83FA2"/>
    <w:rsid w:val="00E03852"/>
    <w:rsid w:val="00E53A0B"/>
    <w:rsid w:val="00F01D20"/>
    <w:rsid w:val="00F777CD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5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D5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uiPriority w:val="99"/>
    <w:rsid w:val="00743320"/>
    <w:rPr>
      <w:rFonts w:cs="Calibri"/>
      <w:color w:val="000000"/>
      <w:sz w:val="22"/>
      <w:szCs w:val="22"/>
    </w:rPr>
  </w:style>
  <w:style w:type="paragraph" w:styleId="a3">
    <w:name w:val="No Spacing"/>
    <w:uiPriority w:val="99"/>
    <w:qFormat/>
    <w:rsid w:val="007433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4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5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D5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uiPriority w:val="99"/>
    <w:rsid w:val="00743320"/>
    <w:rPr>
      <w:rFonts w:cs="Calibri"/>
      <w:color w:val="000000"/>
      <w:sz w:val="22"/>
      <w:szCs w:val="22"/>
    </w:rPr>
  </w:style>
  <w:style w:type="paragraph" w:styleId="a3">
    <w:name w:val="No Spacing"/>
    <w:uiPriority w:val="99"/>
    <w:qFormat/>
    <w:rsid w:val="007433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4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15</cp:revision>
  <dcterms:created xsi:type="dcterms:W3CDTF">2021-05-16T14:42:00Z</dcterms:created>
  <dcterms:modified xsi:type="dcterms:W3CDTF">2021-05-20T09:32:00Z</dcterms:modified>
</cp:coreProperties>
</file>